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B1" w:rsidRDefault="009873B1" w:rsidP="00E25B38">
      <w:pPr>
        <w:rPr>
          <w:b/>
          <w:szCs w:val="28"/>
          <w:lang w:val="pt-BR"/>
        </w:rPr>
      </w:pPr>
    </w:p>
    <w:p w:rsidR="00952DA5" w:rsidRDefault="00952DA5" w:rsidP="00952DA5">
      <w:pPr>
        <w:spacing w:after="0"/>
        <w:rPr>
          <w:b/>
          <w:sz w:val="26"/>
          <w:szCs w:val="26"/>
          <w:lang w:val="pt-BR"/>
        </w:rPr>
      </w:pPr>
    </w:p>
    <w:p w:rsidR="00952DA5" w:rsidRPr="00C610FD" w:rsidRDefault="00E25B38" w:rsidP="00E4788C">
      <w:pPr>
        <w:spacing w:before="0" w:after="0"/>
        <w:rPr>
          <w:b/>
          <w:sz w:val="26"/>
          <w:szCs w:val="26"/>
          <w:lang w:val="pt-BR"/>
        </w:rPr>
      </w:pPr>
      <w:r>
        <w:rPr>
          <w:b/>
          <w:sz w:val="26"/>
          <w:szCs w:val="26"/>
          <w:lang w:val="pt-BR"/>
        </w:rPr>
        <w:t xml:space="preserve">TÊN CƠ QUAN, ĐƠN VỊ          </w:t>
      </w:r>
      <w:r w:rsidR="00952DA5" w:rsidRPr="00A84DD5">
        <w:rPr>
          <w:b/>
          <w:sz w:val="26"/>
          <w:szCs w:val="26"/>
          <w:lang w:val="pt-BR"/>
        </w:rPr>
        <w:t>CỘNG HÒA XÃ HỘI CHỦ NGHĨA VIỆT NAM</w:t>
      </w:r>
    </w:p>
    <w:p w:rsidR="00952DA5" w:rsidRPr="004B1D87" w:rsidRDefault="00E4788C" w:rsidP="00E4788C">
      <w:pPr>
        <w:spacing w:before="0" w:after="0"/>
        <w:rPr>
          <w:b/>
          <w:szCs w:val="28"/>
          <w:lang w:val="pt-BR"/>
        </w:rPr>
      </w:pPr>
      <w:r>
        <w:rPr>
          <w:noProof/>
        </w:rPr>
        <mc:AlternateContent>
          <mc:Choice Requires="wps">
            <w:drawing>
              <wp:anchor distT="0" distB="0" distL="114300" distR="114300" simplePos="0" relativeHeight="251662336" behindDoc="0" locked="0" layoutInCell="1" allowOverlap="1" wp14:anchorId="2FC445CE" wp14:editId="17B6BA2B">
                <wp:simplePos x="0" y="0"/>
                <wp:positionH relativeFrom="column">
                  <wp:posOffset>2857141</wp:posOffset>
                </wp:positionH>
                <wp:positionV relativeFrom="paragraph">
                  <wp:posOffset>197485</wp:posOffset>
                </wp:positionV>
                <wp:extent cx="20288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55pt" to="384.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">
                <o:lock v:ext="edit" shapetype="f"/>
              </v:line>
            </w:pict>
          </mc:Fallback>
        </mc:AlternateContent>
      </w:r>
      <w:r w:rsidR="00952DA5">
        <w:rPr>
          <w:b/>
          <w:szCs w:val="28"/>
          <w:lang w:val="pt-BR"/>
        </w:rPr>
        <w:tab/>
        <w:t>....................</w:t>
      </w:r>
      <w:r w:rsidR="00952DA5">
        <w:rPr>
          <w:b/>
          <w:szCs w:val="28"/>
          <w:lang w:val="pt-BR"/>
        </w:rPr>
        <w:tab/>
      </w:r>
      <w:r w:rsidR="00952DA5">
        <w:rPr>
          <w:b/>
          <w:szCs w:val="28"/>
          <w:lang w:val="pt-BR"/>
        </w:rPr>
        <w:tab/>
        <w:t xml:space="preserve">                    </w:t>
      </w:r>
      <w:r w:rsidR="00952DA5" w:rsidRPr="004B1D87">
        <w:rPr>
          <w:b/>
          <w:szCs w:val="28"/>
          <w:lang w:val="pt-BR"/>
        </w:rPr>
        <w:t>Độc lập - Tự do - Hạnh phúc</w:t>
      </w:r>
    </w:p>
    <w:p w:rsidR="00E4788C" w:rsidRDefault="00E4788C" w:rsidP="00E4788C">
      <w:pPr>
        <w:rPr>
          <w:szCs w:val="28"/>
          <w:lang w:val="pt-BR"/>
        </w:rPr>
      </w:pPr>
      <w:r>
        <w:rPr>
          <w:szCs w:val="28"/>
          <w:lang w:val="pt-BR"/>
        </w:rPr>
        <w:t xml:space="preserve">                                                    </w:t>
      </w:r>
      <w:r w:rsidR="001763A3">
        <w:rPr>
          <w:szCs w:val="28"/>
          <w:lang w:val="pt-BR"/>
        </w:rPr>
        <w:t xml:space="preserve">………….., ngày        tháng     </w:t>
      </w:r>
      <w:r w:rsidRPr="004B1D87">
        <w:rPr>
          <w:szCs w:val="28"/>
          <w:lang w:val="pt-BR"/>
        </w:rPr>
        <w:t xml:space="preserve"> năm 2021 </w:t>
      </w:r>
    </w:p>
    <w:p w:rsidR="00952DA5" w:rsidRDefault="00952DA5" w:rsidP="00952DA5">
      <w:pPr>
        <w:spacing w:after="0" w:line="360" w:lineRule="auto"/>
        <w:jc w:val="center"/>
        <w:rPr>
          <w:b/>
          <w:szCs w:val="28"/>
          <w:lang w:val="pt-BR"/>
        </w:rPr>
      </w:pPr>
    </w:p>
    <w:p w:rsidR="00952DA5" w:rsidRPr="004B1D87" w:rsidRDefault="00952DA5" w:rsidP="006C16EC">
      <w:pPr>
        <w:spacing w:before="0" w:after="0"/>
        <w:jc w:val="center"/>
        <w:rPr>
          <w:b/>
          <w:szCs w:val="28"/>
          <w:lang w:val="pt-BR"/>
        </w:rPr>
      </w:pPr>
      <w:r w:rsidRPr="004B1D87">
        <w:rPr>
          <w:b/>
          <w:szCs w:val="28"/>
          <w:lang w:val="pt-BR"/>
        </w:rPr>
        <w:t>BẢN CAM KẾT</w:t>
      </w:r>
    </w:p>
    <w:p w:rsidR="00952DA5" w:rsidRDefault="00952DA5" w:rsidP="006C16EC">
      <w:pPr>
        <w:spacing w:before="0" w:after="0"/>
        <w:jc w:val="center"/>
        <w:rPr>
          <w:b/>
          <w:szCs w:val="28"/>
          <w:lang w:val="pt-BR"/>
        </w:rPr>
      </w:pPr>
      <w:r w:rsidRPr="004B1D87">
        <w:rPr>
          <w:b/>
          <w:szCs w:val="28"/>
          <w:lang w:val="pt-BR"/>
        </w:rPr>
        <w:t>Thực hiện công tác phòng, chống dịch COVID-19</w:t>
      </w:r>
      <w:r w:rsidR="00E4788C">
        <w:rPr>
          <w:b/>
          <w:szCs w:val="28"/>
          <w:lang w:val="pt-BR"/>
        </w:rPr>
        <w:t xml:space="preserve"> tại cơ quan, đơn vị</w:t>
      </w:r>
    </w:p>
    <w:p w:rsidR="006C16EC" w:rsidRDefault="00DB352B" w:rsidP="006C16EC">
      <w:pPr>
        <w:spacing w:before="0" w:after="0"/>
        <w:jc w:val="center"/>
        <w:rPr>
          <w:b/>
          <w:i/>
          <w:szCs w:val="28"/>
          <w:lang w:val="pt-BR"/>
        </w:rPr>
      </w:pPr>
      <w:r w:rsidRPr="00DB352B">
        <w:rPr>
          <w:i/>
          <w:noProof/>
        </w:rPr>
        <mc:AlternateContent>
          <mc:Choice Requires="wps">
            <w:drawing>
              <wp:anchor distT="4294967295" distB="4294967295" distL="114300" distR="114300" simplePos="0" relativeHeight="251655168" behindDoc="0" locked="0" layoutInCell="1" allowOverlap="1" wp14:anchorId="784170CC" wp14:editId="01912FBC">
                <wp:simplePos x="0" y="0"/>
                <wp:positionH relativeFrom="column">
                  <wp:posOffset>2082800</wp:posOffset>
                </wp:positionH>
                <wp:positionV relativeFrom="paragraph">
                  <wp:posOffset>451761</wp:posOffset>
                </wp:positionV>
                <wp:extent cx="1703705" cy="0"/>
                <wp:effectExtent l="0" t="0" r="1079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35.55pt" to="298.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">
                <o:lock v:ext="edit" shapetype="f"/>
              </v:line>
            </w:pict>
          </mc:Fallback>
        </mc:AlternateContent>
      </w:r>
      <w:r w:rsidRPr="00DB352B">
        <w:rPr>
          <w:b/>
          <w:i/>
          <w:szCs w:val="28"/>
          <w:lang w:val="pt-BR"/>
        </w:rPr>
        <w:t xml:space="preserve">(Áp dụng trong thời gian cách ly, giãn cách xã hội để phòng, </w:t>
      </w:r>
    </w:p>
    <w:p w:rsidR="00DB352B" w:rsidRPr="00DB352B" w:rsidRDefault="00DB352B" w:rsidP="006C16EC">
      <w:pPr>
        <w:spacing w:before="0" w:after="0"/>
        <w:jc w:val="center"/>
        <w:rPr>
          <w:b/>
          <w:i/>
          <w:szCs w:val="28"/>
          <w:lang w:val="pt-BR"/>
        </w:rPr>
      </w:pPr>
      <w:r w:rsidRPr="00DB352B">
        <w:rPr>
          <w:b/>
          <w:i/>
          <w:szCs w:val="28"/>
          <w:lang w:val="pt-BR"/>
        </w:rPr>
        <w:t>chống dịch COVID-19)</w:t>
      </w:r>
    </w:p>
    <w:p w:rsidR="00E4788C" w:rsidRDefault="00E4788C" w:rsidP="00CB2EB1">
      <w:pPr>
        <w:rPr>
          <w:szCs w:val="28"/>
          <w:lang w:val="pt-BR"/>
        </w:rPr>
      </w:pPr>
    </w:p>
    <w:p w:rsidR="00952DA5" w:rsidRPr="00A246F3" w:rsidRDefault="00E25B38" w:rsidP="00F52368">
      <w:pPr>
        <w:ind w:firstLine="720"/>
        <w:rPr>
          <w:szCs w:val="28"/>
          <w:lang w:val="pt-BR"/>
        </w:rPr>
      </w:pPr>
      <w:r>
        <w:rPr>
          <w:szCs w:val="28"/>
          <w:lang w:val="pt-BR"/>
        </w:rPr>
        <w:t>Tên cơ quan, đơn vị</w:t>
      </w:r>
      <w:r w:rsidR="00952DA5" w:rsidRPr="00A246F3">
        <w:rPr>
          <w:szCs w:val="28"/>
          <w:lang w:val="pt-BR"/>
        </w:rPr>
        <w:t>: ……………………………………………………....</w:t>
      </w:r>
    </w:p>
    <w:p w:rsidR="00952DA5" w:rsidRPr="00A246F3" w:rsidRDefault="00952DA5" w:rsidP="00F52368">
      <w:pPr>
        <w:ind w:firstLine="720"/>
        <w:rPr>
          <w:szCs w:val="28"/>
          <w:lang w:val="pt-BR"/>
        </w:rPr>
      </w:pPr>
      <w:r w:rsidRPr="00A246F3">
        <w:rPr>
          <w:szCs w:val="28"/>
          <w:lang w:val="pt-BR"/>
        </w:rPr>
        <w:t>Địa c</w:t>
      </w:r>
      <w:r w:rsidR="00F52368">
        <w:rPr>
          <w:szCs w:val="28"/>
          <w:lang w:val="pt-BR"/>
        </w:rPr>
        <w:t>hỉ:…………………………………………………………………….</w:t>
      </w:r>
    </w:p>
    <w:p w:rsidR="00952DA5" w:rsidRPr="00A246F3" w:rsidRDefault="00952DA5" w:rsidP="00F52368">
      <w:pPr>
        <w:ind w:firstLine="720"/>
        <w:rPr>
          <w:szCs w:val="28"/>
          <w:lang w:val="pt-BR"/>
        </w:rPr>
      </w:pPr>
      <w:r w:rsidRPr="00A246F3">
        <w:rPr>
          <w:szCs w:val="28"/>
          <w:lang w:val="pt-BR"/>
        </w:rPr>
        <w:t>Điện thoại:………………Fax:…………………………</w:t>
      </w:r>
      <w:r w:rsidR="00F52368">
        <w:rPr>
          <w:szCs w:val="28"/>
          <w:lang w:val="pt-BR"/>
        </w:rPr>
        <w:t>……......................</w:t>
      </w:r>
    </w:p>
    <w:p w:rsidR="00952DA5" w:rsidRPr="00A246F3" w:rsidRDefault="00952DA5" w:rsidP="00F52368">
      <w:pPr>
        <w:ind w:firstLine="720"/>
        <w:rPr>
          <w:szCs w:val="28"/>
          <w:lang w:val="pt-BR"/>
        </w:rPr>
      </w:pPr>
      <w:r w:rsidRPr="00A246F3">
        <w:rPr>
          <w:szCs w:val="28"/>
          <w:lang w:val="pt-BR"/>
        </w:rPr>
        <w:t>Ema</w:t>
      </w:r>
      <w:r w:rsidR="00F52368">
        <w:rPr>
          <w:szCs w:val="28"/>
          <w:lang w:val="pt-BR"/>
        </w:rPr>
        <w:t>il:………………………………………………………………………</w:t>
      </w:r>
    </w:p>
    <w:p w:rsidR="00952DA5" w:rsidRPr="00A246F3" w:rsidRDefault="00952DA5" w:rsidP="00F52368">
      <w:pPr>
        <w:ind w:firstLine="720"/>
        <w:rPr>
          <w:szCs w:val="28"/>
          <w:lang w:val="pt-BR"/>
        </w:rPr>
      </w:pPr>
      <w:r w:rsidRPr="00A246F3">
        <w:rPr>
          <w:szCs w:val="28"/>
          <w:lang w:val="pt-BR"/>
        </w:rPr>
        <w:t>Tên người đại diện k</w:t>
      </w:r>
      <w:r w:rsidR="00CB2EB1">
        <w:rPr>
          <w:szCs w:val="28"/>
          <w:lang w:val="pt-BR"/>
        </w:rPr>
        <w:t>ý cam kết của đơn vị</w:t>
      </w:r>
      <w:r w:rsidRPr="00A246F3">
        <w:rPr>
          <w:szCs w:val="28"/>
          <w:lang w:val="pt-BR"/>
        </w:rPr>
        <w:t>: …</w:t>
      </w:r>
      <w:r w:rsidR="00CB2EB1">
        <w:rPr>
          <w:szCs w:val="28"/>
          <w:lang w:val="pt-BR"/>
        </w:rPr>
        <w:t>………............</w:t>
      </w:r>
      <w:r w:rsidR="00F52368">
        <w:rPr>
          <w:szCs w:val="28"/>
          <w:lang w:val="pt-BR"/>
        </w:rPr>
        <w:t>......................</w:t>
      </w:r>
    </w:p>
    <w:p w:rsidR="00952DA5" w:rsidRPr="00A246F3" w:rsidRDefault="00952DA5" w:rsidP="00F52368">
      <w:pPr>
        <w:ind w:firstLine="720"/>
        <w:rPr>
          <w:szCs w:val="28"/>
          <w:lang w:val="pt-BR"/>
        </w:rPr>
      </w:pPr>
      <w:r w:rsidRPr="00A246F3">
        <w:rPr>
          <w:szCs w:val="28"/>
          <w:lang w:val="pt-BR"/>
        </w:rPr>
        <w:t>Điện thoại của người ký cam kết:…</w:t>
      </w:r>
      <w:r w:rsidR="00F52368">
        <w:rPr>
          <w:szCs w:val="28"/>
          <w:lang w:val="pt-BR"/>
        </w:rPr>
        <w:t>………………………………............</w:t>
      </w:r>
    </w:p>
    <w:p w:rsidR="00952DA5" w:rsidRPr="00E25B38" w:rsidRDefault="006C6F26" w:rsidP="00F52368">
      <w:pPr>
        <w:ind w:firstLine="720"/>
        <w:rPr>
          <w:szCs w:val="28"/>
          <w:lang w:val="pt-BR"/>
        </w:rPr>
      </w:pPr>
      <w:r>
        <w:rPr>
          <w:szCs w:val="28"/>
          <w:lang w:val="pt-BR"/>
        </w:rPr>
        <w:t>Đơn vị chúng tôi đã triển khai thực hiện nhiêm túc các biện pháp</w:t>
      </w:r>
      <w:r w:rsidR="00952DA5" w:rsidRPr="00A246F3">
        <w:rPr>
          <w:szCs w:val="28"/>
          <w:lang w:val="pt-BR"/>
        </w:rPr>
        <w:t xml:space="preserve"> ph</w:t>
      </w:r>
      <w:r>
        <w:rPr>
          <w:szCs w:val="28"/>
          <w:lang w:val="pt-BR"/>
        </w:rPr>
        <w:t>òng, chống dịch COVID-19 tại</w:t>
      </w:r>
      <w:r w:rsidR="00E25B38">
        <w:rPr>
          <w:szCs w:val="28"/>
          <w:lang w:val="pt-BR"/>
        </w:rPr>
        <w:t xml:space="preserve"> đơn vị</w:t>
      </w:r>
      <w:r w:rsidR="00952DA5" w:rsidRPr="00A246F3">
        <w:rPr>
          <w:szCs w:val="28"/>
          <w:lang w:val="pt-BR"/>
        </w:rPr>
        <w:t xml:space="preserve"> </w:t>
      </w:r>
      <w:r>
        <w:rPr>
          <w:i/>
          <w:szCs w:val="28"/>
          <w:lang w:val="pt-BR"/>
        </w:rPr>
        <w:t>(theo hướng dẫn tại</w:t>
      </w:r>
      <w:bookmarkStart w:id="0" w:name="_GoBack"/>
      <w:bookmarkEnd w:id="0"/>
      <w:r w:rsidR="00CB2EB1" w:rsidRPr="00CB2EB1">
        <w:rPr>
          <w:i/>
          <w:szCs w:val="28"/>
          <w:lang w:val="pt-BR"/>
        </w:rPr>
        <w:t xml:space="preserve"> Công văn số 6666/BYT-MT ngày 16/8/2021 của Bộ Y tế về việc hướng dẫn phòng, chống dịch COVID-19 tại cơ quan, đơn vị</w:t>
      </w:r>
      <w:r w:rsidR="00952DA5" w:rsidRPr="003A5105">
        <w:rPr>
          <w:i/>
          <w:szCs w:val="28"/>
          <w:lang w:val="pt-BR"/>
        </w:rPr>
        <w:t>).</w:t>
      </w:r>
    </w:p>
    <w:p w:rsidR="00952DA5" w:rsidRPr="00A246F3" w:rsidRDefault="00952DA5" w:rsidP="00F52368">
      <w:pPr>
        <w:ind w:firstLine="720"/>
        <w:rPr>
          <w:szCs w:val="28"/>
          <w:lang w:val="pt-BR"/>
        </w:rPr>
      </w:pPr>
      <w:r w:rsidRPr="00A246F3">
        <w:rPr>
          <w:szCs w:val="28"/>
          <w:lang w:val="pt-BR"/>
        </w:rPr>
        <w:t>Chúng tôi cam kết thực hiện đúng các yêu cầu, quy định phòng</w:t>
      </w:r>
      <w:r w:rsidR="00E25B38">
        <w:rPr>
          <w:szCs w:val="28"/>
          <w:lang w:val="pt-BR"/>
        </w:rPr>
        <w:t>, chống dịch tại cơ quan, đơn vị</w:t>
      </w:r>
      <w:r w:rsidRPr="00A246F3">
        <w:rPr>
          <w:szCs w:val="28"/>
          <w:lang w:val="pt-BR"/>
        </w:rPr>
        <w:t xml:space="preserve"> và chịu trách nhiệm trước chính quyền địa phương </w:t>
      </w:r>
      <w:r w:rsidR="00DC6496">
        <w:rPr>
          <w:szCs w:val="28"/>
          <w:lang w:val="pt-BR"/>
        </w:rPr>
        <w:t xml:space="preserve">và pháp luật </w:t>
      </w:r>
      <w:r w:rsidRPr="00A246F3">
        <w:rPr>
          <w:szCs w:val="28"/>
          <w:lang w:val="pt-BR"/>
        </w:rPr>
        <w:t>nếu để xảy ra việc lây nhiễm dịch COVID-19 do không thực hiện đầy đủ các nội dung cam kết này trong khi duy trì hoạt động tại thời điểm phòng, chống dịch./.</w:t>
      </w:r>
    </w:p>
    <w:p w:rsidR="00952DA5" w:rsidRDefault="00952DA5" w:rsidP="00952DA5">
      <w:pPr>
        <w:spacing w:after="0"/>
        <w:rPr>
          <w:szCs w:val="28"/>
          <w:lang w:val="pt-BR"/>
        </w:rPr>
      </w:pPr>
      <w:r w:rsidRPr="004B1D87">
        <w:rPr>
          <w:szCs w:val="28"/>
          <w:lang w:val="pt-BR"/>
        </w:rPr>
        <w:t xml:space="preserve"> </w:t>
      </w:r>
      <w:r w:rsidRPr="004B1D87">
        <w:rPr>
          <w:szCs w:val="28"/>
          <w:lang w:val="pt-BR"/>
        </w:rPr>
        <w:tab/>
      </w:r>
      <w:r w:rsidR="00E4788C">
        <w:rPr>
          <w:szCs w:val="28"/>
          <w:lang w:val="pt-BR"/>
        </w:rPr>
        <w:t>Bản cam kết làm thành 02 bản, cơ quan/đơ</w:t>
      </w:r>
      <w:r w:rsidR="00FD5339">
        <w:rPr>
          <w:szCs w:val="28"/>
          <w:lang w:val="pt-BR"/>
        </w:rPr>
        <w:t>n vị giữ 01 bản, UBND phường/xã,</w:t>
      </w:r>
      <w:r w:rsidR="00E4788C">
        <w:rPr>
          <w:szCs w:val="28"/>
          <w:lang w:val="pt-BR"/>
        </w:rPr>
        <w:t xml:space="preserve"> cơ quan/đơn vị đóng trên địa bàn giữ 01 bản.</w:t>
      </w:r>
      <w:r>
        <w:rPr>
          <w:szCs w:val="28"/>
          <w:lang w:val="pt-BR"/>
        </w:rPr>
        <w:tab/>
      </w:r>
      <w:r>
        <w:rPr>
          <w:szCs w:val="28"/>
          <w:lang w:val="pt-BR"/>
        </w:rPr>
        <w:tab/>
      </w:r>
      <w:r>
        <w:rPr>
          <w:szCs w:val="28"/>
          <w:lang w:val="pt-BR"/>
        </w:rPr>
        <w:tab/>
      </w:r>
      <w:r>
        <w:rPr>
          <w:szCs w:val="28"/>
          <w:lang w:val="pt-BR"/>
        </w:rPr>
        <w:tab/>
      </w:r>
      <w:r w:rsidRPr="004B1D87">
        <w:rPr>
          <w:szCs w:val="28"/>
          <w:lang w:val="pt-BR"/>
        </w:rPr>
        <w:t xml:space="preserve"> </w:t>
      </w:r>
    </w:p>
    <w:p w:rsidR="00E4788C" w:rsidRDefault="00E4788C" w:rsidP="00952DA5">
      <w:pPr>
        <w:spacing w:after="0" w:line="360" w:lineRule="auto"/>
        <w:rPr>
          <w:szCs w:val="28"/>
          <w:lang w:val="pt-BR"/>
        </w:rPr>
      </w:pPr>
    </w:p>
    <w:p w:rsidR="00E4788C" w:rsidRDefault="00FD5339" w:rsidP="00FD5339">
      <w:pPr>
        <w:spacing w:before="0" w:after="0"/>
        <w:rPr>
          <w:b/>
          <w:szCs w:val="28"/>
          <w:lang w:val="pt-BR"/>
        </w:rPr>
      </w:pPr>
      <w:r>
        <w:rPr>
          <w:b/>
          <w:szCs w:val="28"/>
          <w:lang w:val="pt-BR"/>
        </w:rPr>
        <w:t xml:space="preserve">     </w:t>
      </w:r>
      <w:r w:rsidR="00E4788C" w:rsidRPr="00E4788C">
        <w:rPr>
          <w:b/>
          <w:szCs w:val="28"/>
          <w:lang w:val="pt-BR"/>
        </w:rPr>
        <w:t>Đại diện phường (xã)</w:t>
      </w:r>
      <w:r w:rsidR="00E4788C" w:rsidRPr="00E4788C">
        <w:rPr>
          <w:b/>
          <w:szCs w:val="28"/>
          <w:lang w:val="pt-BR"/>
        </w:rPr>
        <w:tab/>
      </w:r>
      <w:r>
        <w:rPr>
          <w:szCs w:val="28"/>
          <w:lang w:val="pt-BR"/>
        </w:rPr>
        <w:tab/>
      </w:r>
      <w:r>
        <w:rPr>
          <w:szCs w:val="28"/>
          <w:lang w:val="pt-BR"/>
        </w:rPr>
        <w:tab/>
      </w:r>
      <w:r>
        <w:rPr>
          <w:szCs w:val="28"/>
          <w:lang w:val="pt-BR"/>
        </w:rPr>
        <w:tab/>
        <w:t xml:space="preserve">     </w:t>
      </w:r>
      <w:r w:rsidR="00952DA5" w:rsidRPr="004B1D87">
        <w:rPr>
          <w:b/>
          <w:szCs w:val="28"/>
          <w:lang w:val="pt-BR"/>
        </w:rPr>
        <w:t>Đại diện đơn vị</w:t>
      </w:r>
    </w:p>
    <w:p w:rsidR="00952DA5" w:rsidRPr="00E4788C" w:rsidRDefault="00952DA5" w:rsidP="00E4788C">
      <w:pPr>
        <w:spacing w:before="0" w:after="0"/>
        <w:rPr>
          <w:b/>
          <w:szCs w:val="28"/>
          <w:lang w:val="pt-BR"/>
        </w:rPr>
      </w:pPr>
      <w:r w:rsidRPr="00E4788C">
        <w:rPr>
          <w:i/>
          <w:szCs w:val="28"/>
          <w:lang w:val="pt-BR"/>
        </w:rPr>
        <w:t xml:space="preserve">(Ký, ghi rõ họ tên, đóng dấu) </w:t>
      </w:r>
      <w:r w:rsidR="00E4788C">
        <w:rPr>
          <w:i/>
          <w:szCs w:val="28"/>
          <w:lang w:val="pt-BR"/>
        </w:rPr>
        <w:t xml:space="preserve">                          </w:t>
      </w:r>
      <w:r w:rsidR="00E4788C" w:rsidRPr="00E4788C">
        <w:rPr>
          <w:i/>
          <w:szCs w:val="28"/>
          <w:lang w:val="pt-BR"/>
        </w:rPr>
        <w:t>(Ký, ghi rõ họ tên, đóng dấu)</w:t>
      </w:r>
    </w:p>
    <w:p w:rsidR="00952DA5" w:rsidRDefault="00952DA5" w:rsidP="00952DA5">
      <w:pPr>
        <w:spacing w:after="0" w:line="360" w:lineRule="auto"/>
        <w:rPr>
          <w:szCs w:val="28"/>
          <w:lang w:val="pt-BR"/>
        </w:rPr>
      </w:pPr>
    </w:p>
    <w:p w:rsidR="00E25B38" w:rsidRDefault="00E25B38" w:rsidP="00952DA5">
      <w:pPr>
        <w:spacing w:after="0" w:line="360" w:lineRule="auto"/>
        <w:jc w:val="center"/>
        <w:rPr>
          <w:b/>
          <w:szCs w:val="28"/>
          <w:lang w:val="pt-BR"/>
        </w:rPr>
      </w:pPr>
    </w:p>
    <w:p w:rsidR="00E25B38" w:rsidRDefault="00E25B38" w:rsidP="00952DA5">
      <w:pPr>
        <w:spacing w:after="0" w:line="360" w:lineRule="auto"/>
        <w:jc w:val="center"/>
        <w:rPr>
          <w:b/>
          <w:szCs w:val="28"/>
          <w:lang w:val="pt-BR"/>
        </w:rPr>
      </w:pPr>
    </w:p>
    <w:p w:rsidR="00E25B38" w:rsidRDefault="00E25B38" w:rsidP="00952DA5">
      <w:pPr>
        <w:spacing w:after="0" w:line="360" w:lineRule="auto"/>
        <w:jc w:val="center"/>
        <w:rPr>
          <w:b/>
          <w:szCs w:val="28"/>
          <w:lang w:val="pt-BR"/>
        </w:rPr>
      </w:pPr>
    </w:p>
    <w:p w:rsidR="00E25B38" w:rsidRDefault="00E25B38" w:rsidP="00952DA5">
      <w:pPr>
        <w:spacing w:after="0" w:line="360" w:lineRule="auto"/>
        <w:jc w:val="center"/>
        <w:rPr>
          <w:b/>
          <w:szCs w:val="28"/>
          <w:lang w:val="pt-BR"/>
        </w:rPr>
      </w:pPr>
    </w:p>
    <w:p w:rsidR="00E4788C" w:rsidRDefault="00E4788C" w:rsidP="00E4788C">
      <w:pPr>
        <w:spacing w:before="0" w:after="0"/>
        <w:rPr>
          <w:b/>
          <w:szCs w:val="28"/>
          <w:lang w:val="pt-BR"/>
        </w:rPr>
      </w:pPr>
    </w:p>
    <w:p w:rsidR="00952DA5" w:rsidRPr="004B1D87" w:rsidRDefault="00952DA5" w:rsidP="00CB2EB1">
      <w:pPr>
        <w:spacing w:before="0" w:after="0"/>
        <w:jc w:val="center"/>
        <w:rPr>
          <w:b/>
          <w:szCs w:val="28"/>
          <w:lang w:val="pt-BR"/>
        </w:rPr>
      </w:pPr>
      <w:r w:rsidRPr="004B1D87">
        <w:rPr>
          <w:b/>
          <w:szCs w:val="28"/>
          <w:lang w:val="pt-BR"/>
        </w:rPr>
        <w:lastRenderedPageBreak/>
        <w:t>NỘI DUNG</w:t>
      </w:r>
    </w:p>
    <w:p w:rsidR="00952DA5" w:rsidRDefault="00952DA5" w:rsidP="00CB2EB1">
      <w:pPr>
        <w:spacing w:before="0" w:after="0"/>
        <w:jc w:val="center"/>
        <w:rPr>
          <w:b/>
          <w:szCs w:val="28"/>
          <w:lang w:val="pt-BR"/>
        </w:rPr>
      </w:pPr>
      <w:r w:rsidRPr="004B1D87">
        <w:rPr>
          <w:b/>
          <w:szCs w:val="28"/>
          <w:lang w:val="pt-BR"/>
        </w:rPr>
        <w:t xml:space="preserve">CAM KẾT PHÒNG, CHỐNG DỊCH COVID-19 </w:t>
      </w:r>
      <w:r w:rsidR="00CC571E">
        <w:rPr>
          <w:b/>
          <w:szCs w:val="28"/>
          <w:lang w:val="pt-BR"/>
        </w:rPr>
        <w:t>TẠI CƠ QUAN, ĐƠN VỊ</w:t>
      </w:r>
    </w:p>
    <w:p w:rsidR="00CB2EB1" w:rsidRPr="00CB2EB1" w:rsidRDefault="00CB2EB1" w:rsidP="00CB2EB1">
      <w:pPr>
        <w:spacing w:before="0" w:after="0"/>
        <w:jc w:val="center"/>
        <w:rPr>
          <w:i/>
          <w:szCs w:val="28"/>
          <w:lang w:val="pt-BR"/>
        </w:rPr>
      </w:pPr>
    </w:p>
    <w:p w:rsidR="00952DA5" w:rsidRPr="004B1D87" w:rsidRDefault="00CC571E" w:rsidP="00CB2EB1">
      <w:pPr>
        <w:spacing w:before="0" w:after="0"/>
        <w:rPr>
          <w:szCs w:val="28"/>
          <w:lang w:val="pt-BR"/>
        </w:rPr>
      </w:pPr>
      <w:r>
        <w:rPr>
          <w:szCs w:val="28"/>
          <w:lang w:val="pt-BR"/>
        </w:rPr>
        <w:t>1. Thành lập Ban chỉ đạo phòng, chống dịch COVID-19. Phân công nhiệm vụ cụ thể cho các thành viên Ban chỉ đạo</w:t>
      </w:r>
      <w:r w:rsidR="00952DA5"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2.</w:t>
      </w:r>
      <w:r w:rsidR="00CC571E">
        <w:rPr>
          <w:szCs w:val="28"/>
          <w:lang w:val="pt-BR"/>
        </w:rPr>
        <w:t xml:space="preserve"> Thành lập các Tổ an toàn COVID của đơn vị</w:t>
      </w:r>
      <w:r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3.</w:t>
      </w:r>
      <w:r w:rsidR="00CC571E">
        <w:rPr>
          <w:szCs w:val="28"/>
          <w:lang w:val="pt-BR"/>
        </w:rPr>
        <w:t xml:space="preserve"> Xây dựng Kế hoạch và các phương án phòng, chống dịch COVID-19</w:t>
      </w:r>
      <w:r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4.</w:t>
      </w:r>
      <w:r w:rsidR="00CC571E">
        <w:rPr>
          <w:szCs w:val="28"/>
          <w:lang w:val="pt-BR"/>
        </w:rPr>
        <w:t xml:space="preserve"> Quản lý người lao động về các thông tin gồm họ tên, năm sinh, số CMNN/CCCD/hộ chiếu, địa chỉ nơi ở, số điện thoại, địa chỉ quê quán</w:t>
      </w:r>
      <w:r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5.</w:t>
      </w:r>
      <w:r w:rsidR="00CC571E">
        <w:rPr>
          <w:szCs w:val="28"/>
          <w:lang w:val="pt-BR"/>
        </w:rPr>
        <w:t xml:space="preserve"> Thông báo cho Sở Y tế/Trung tâm Kiểm soát bệnh tật cấp Tỉnh của các địa phương liên quan để quản lý và theo dõi y tế đối với người lao động</w:t>
      </w:r>
      <w:r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6.</w:t>
      </w:r>
      <w:r w:rsidR="00B400AA">
        <w:rPr>
          <w:szCs w:val="28"/>
          <w:lang w:val="pt-BR"/>
        </w:rPr>
        <w:t xml:space="preserve"> Tổ chức theo dõi sức khỏe của người lao động hàng ngày</w:t>
      </w:r>
      <w:r w:rsidRPr="004B1D87">
        <w:rPr>
          <w:szCs w:val="28"/>
          <w:lang w:val="pt-BR"/>
        </w:rPr>
        <w:t xml:space="preserve">. </w:t>
      </w:r>
    </w:p>
    <w:p w:rsidR="00952DA5" w:rsidRPr="004B1D87" w:rsidRDefault="00B400AA" w:rsidP="00CB2EB1">
      <w:pPr>
        <w:spacing w:before="0" w:after="0"/>
        <w:rPr>
          <w:szCs w:val="28"/>
          <w:lang w:val="pt-BR"/>
        </w:rPr>
      </w:pPr>
      <w:r>
        <w:rPr>
          <w:szCs w:val="28"/>
          <w:lang w:val="pt-BR"/>
        </w:rPr>
        <w:t>7. Tạo mã QR điểm kiểm dịch để thực hiện quản lý người ra vào đơn vị và khai báo y tế.</w:t>
      </w:r>
      <w:r w:rsidR="00952DA5"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8. Tổ chức</w:t>
      </w:r>
      <w:r w:rsidR="00CB650C">
        <w:rPr>
          <w:szCs w:val="28"/>
          <w:lang w:val="pt-BR"/>
        </w:rPr>
        <w:t xml:space="preserve"> đo thân nhiệt, yêu cầu người lao động, khách đến làm việc khai báo y tế, sát khuẩn tay, đeo khẩu trang và giữ khoảng cách theo quy định; quản lý Thẻ khách vào đơn vị; kiểm soát mật độ người vào đơn vị</w:t>
      </w:r>
      <w:r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9.</w:t>
      </w:r>
      <w:r w:rsidR="00CB650C">
        <w:rPr>
          <w:szCs w:val="28"/>
          <w:lang w:val="pt-BR"/>
        </w:rPr>
        <w:t xml:space="preserve"> Bố trí khu vực khai báo y tế, trang bị các</w:t>
      </w:r>
      <w:r w:rsidR="009A671D">
        <w:rPr>
          <w:szCs w:val="28"/>
          <w:lang w:val="pt-BR"/>
        </w:rPr>
        <w:t xml:space="preserve"> bàn máy tính, ki ốt, máy quét mã QR (tùy theo điều kiện cụ thể) và bố trí nhân viên kiểm soát (có điện thoại thông minh) người ra vào tại các vị trí ra, vào các tòa nhà</w:t>
      </w:r>
      <w:r w:rsidRPr="004B1D87">
        <w:rPr>
          <w:szCs w:val="28"/>
          <w:lang w:val="pt-BR"/>
        </w:rPr>
        <w:t xml:space="preserve">. </w:t>
      </w:r>
    </w:p>
    <w:p w:rsidR="00952DA5" w:rsidRDefault="00952DA5" w:rsidP="00CB2EB1">
      <w:pPr>
        <w:spacing w:before="0" w:after="0"/>
        <w:rPr>
          <w:szCs w:val="28"/>
          <w:lang w:val="pt-BR"/>
        </w:rPr>
      </w:pPr>
      <w:r w:rsidRPr="004B1D87">
        <w:rPr>
          <w:szCs w:val="28"/>
          <w:lang w:val="pt-BR"/>
        </w:rPr>
        <w:t>10.</w:t>
      </w:r>
      <w:r w:rsidR="000C1DBE">
        <w:rPr>
          <w:szCs w:val="28"/>
          <w:lang w:val="pt-BR"/>
        </w:rPr>
        <w:t xml:space="preserve"> Bố trí phòng/khu vực cách ly tạm thời (sau đây gọi là phòng cách ly)</w:t>
      </w:r>
      <w:r w:rsidRPr="004B1D87">
        <w:rPr>
          <w:szCs w:val="28"/>
          <w:lang w:val="pt-BR"/>
        </w:rPr>
        <w:t xml:space="preserve">. </w:t>
      </w:r>
    </w:p>
    <w:p w:rsidR="00952DA5" w:rsidRDefault="00952DA5" w:rsidP="00CB2EB1">
      <w:pPr>
        <w:spacing w:before="0" w:after="0"/>
        <w:rPr>
          <w:szCs w:val="28"/>
          <w:lang w:val="pt-BR"/>
        </w:rPr>
      </w:pPr>
      <w:r w:rsidRPr="004B1D87">
        <w:rPr>
          <w:szCs w:val="28"/>
          <w:lang w:val="pt-BR"/>
        </w:rPr>
        <w:t>11. Bố trí</w:t>
      </w:r>
      <w:r w:rsidR="000C1DBE">
        <w:rPr>
          <w:szCs w:val="28"/>
          <w:lang w:val="pt-BR"/>
        </w:rPr>
        <w:t xml:space="preserve"> và chỉ định khu vực giao nhận tài liệu, văn phòng phẩm, hàng hóa,.. gần cửa ra vào đơn vị; ghi lại thông tin người giao, người nhận, thời gian giao nhận hàng,..</w:t>
      </w:r>
      <w:r w:rsidRPr="004B1D87">
        <w:rPr>
          <w:szCs w:val="28"/>
          <w:lang w:val="pt-BR"/>
        </w:rPr>
        <w:t xml:space="preserve">. </w:t>
      </w:r>
    </w:p>
    <w:p w:rsidR="000C1DBE" w:rsidRPr="004B1D87" w:rsidRDefault="000C1DBE" w:rsidP="00CB2EB1">
      <w:pPr>
        <w:spacing w:before="0" w:after="0"/>
        <w:rPr>
          <w:szCs w:val="28"/>
          <w:lang w:val="pt-BR"/>
        </w:rPr>
      </w:pPr>
      <w:r>
        <w:rPr>
          <w:szCs w:val="28"/>
          <w:lang w:val="pt-BR"/>
        </w:rPr>
        <w:t>12. Thường xuyên thông tin nhắc nhở người lao động và khách thường xuyên thực hiện biện pháp phòng, chống dịch COVID-19 trong thời gian làm việc.</w:t>
      </w:r>
    </w:p>
    <w:p w:rsidR="00952DA5" w:rsidRPr="004B1D87" w:rsidRDefault="00952DA5" w:rsidP="00CB2EB1">
      <w:pPr>
        <w:spacing w:before="0" w:after="0"/>
        <w:rPr>
          <w:szCs w:val="28"/>
          <w:lang w:val="pt-BR"/>
        </w:rPr>
      </w:pPr>
      <w:r w:rsidRPr="004B1D87">
        <w:rPr>
          <w:szCs w:val="28"/>
          <w:lang w:val="pt-BR"/>
        </w:rPr>
        <w:t>13.</w:t>
      </w:r>
      <w:r w:rsidR="000C1DBE">
        <w:rPr>
          <w:szCs w:val="28"/>
          <w:lang w:val="pt-BR"/>
        </w:rPr>
        <w:t xml:space="preserve"> Lắp đặt camera tại các khu vực công cộng có nguy cơ, khu vực quét mã QR điểm kiểm dịch để theo dõi, giám sát, nhắc nhở</w:t>
      </w:r>
      <w:r w:rsidRPr="004B1D87">
        <w:rPr>
          <w:szCs w:val="28"/>
          <w:lang w:val="pt-BR"/>
        </w:rPr>
        <w:t xml:space="preserve">. </w:t>
      </w:r>
    </w:p>
    <w:p w:rsidR="000C1DBE" w:rsidRDefault="00952DA5" w:rsidP="00CB2EB1">
      <w:pPr>
        <w:spacing w:before="0" w:after="0"/>
        <w:rPr>
          <w:szCs w:val="28"/>
          <w:lang w:val="pt-BR"/>
        </w:rPr>
      </w:pPr>
      <w:r w:rsidRPr="004B1D87">
        <w:rPr>
          <w:szCs w:val="28"/>
          <w:lang w:val="pt-BR"/>
        </w:rPr>
        <w:t>14.</w:t>
      </w:r>
      <w:r w:rsidR="000C1DBE">
        <w:rPr>
          <w:szCs w:val="28"/>
          <w:lang w:val="pt-BR"/>
        </w:rPr>
        <w:t xml:space="preserve"> Đối với đơn vị có bộ phận tiếp đón, làm việc với khách thực hiện 5K, đặc biệt đeo khẩu trang, giãn cách, lắp đặt vách ngăn (nếu có thể).</w:t>
      </w:r>
    </w:p>
    <w:p w:rsidR="00952DA5" w:rsidRPr="004B1D87" w:rsidRDefault="00B67A12" w:rsidP="00CB2EB1">
      <w:pPr>
        <w:spacing w:before="0" w:after="0"/>
        <w:rPr>
          <w:szCs w:val="28"/>
          <w:lang w:val="pt-BR"/>
        </w:rPr>
      </w:pPr>
      <w:r>
        <w:rPr>
          <w:szCs w:val="28"/>
          <w:lang w:val="pt-BR"/>
        </w:rPr>
        <w:t xml:space="preserve">15. Khuyến khích giảm số người làm việc </w:t>
      </w:r>
      <w:r w:rsidR="000C1DBE">
        <w:rPr>
          <w:szCs w:val="28"/>
          <w:lang w:val="pt-BR"/>
        </w:rPr>
        <w:t>tại đơn vị, tăng cường làm việc, họp trực tuyến, làm việc tại nhà, làm việc từ xa</w:t>
      </w:r>
      <w:r w:rsidR="00952DA5" w:rsidRPr="004B1D87">
        <w:rPr>
          <w:szCs w:val="28"/>
          <w:lang w:val="pt-BR"/>
        </w:rPr>
        <w:t xml:space="preserve">. </w:t>
      </w:r>
    </w:p>
    <w:p w:rsidR="00952DA5" w:rsidRPr="004B1D87" w:rsidRDefault="00952DA5" w:rsidP="00CB2EB1">
      <w:pPr>
        <w:spacing w:before="0" w:after="0"/>
        <w:rPr>
          <w:szCs w:val="28"/>
          <w:lang w:val="pt-BR"/>
        </w:rPr>
      </w:pPr>
      <w:r w:rsidRPr="004B1D87">
        <w:rPr>
          <w:szCs w:val="28"/>
          <w:lang w:val="pt-BR"/>
        </w:rPr>
        <w:t>1</w:t>
      </w:r>
      <w:r w:rsidR="00B67A12">
        <w:rPr>
          <w:szCs w:val="28"/>
          <w:lang w:val="pt-BR"/>
        </w:rPr>
        <w:t>6. Tăng cường thông khí tại trên các phương tiện đưa đón người lao động, nơi làm việc, nhà ăn, phòng họp; giảm tiếp xúc bố trí vách ngăn tại nhà ăn</w:t>
      </w:r>
      <w:r w:rsidR="00CB2EB1">
        <w:rPr>
          <w:szCs w:val="28"/>
          <w:lang w:val="pt-BR"/>
        </w:rPr>
        <w:t>, suất ăn riêng</w:t>
      </w:r>
      <w:r w:rsidRPr="004B1D87">
        <w:rPr>
          <w:szCs w:val="28"/>
          <w:lang w:val="pt-BR"/>
        </w:rPr>
        <w:t>.</w:t>
      </w:r>
    </w:p>
    <w:p w:rsidR="00952DA5" w:rsidRPr="004B1D87" w:rsidRDefault="00CB2EB1" w:rsidP="00CB2EB1">
      <w:pPr>
        <w:spacing w:before="0" w:after="0"/>
        <w:rPr>
          <w:szCs w:val="28"/>
          <w:lang w:val="pt-BR"/>
        </w:rPr>
      </w:pPr>
      <w:r>
        <w:rPr>
          <w:szCs w:val="28"/>
          <w:lang w:val="pt-BR"/>
        </w:rPr>
        <w:t>17. Bố trí đủ thùng đựng chất thải có nắp đậy; bố trí đầy đủ khu vực rửa tay, nhà vệ sinh, dung dịch sát khuẩn tay.</w:t>
      </w:r>
    </w:p>
    <w:p w:rsidR="00952DA5" w:rsidRDefault="00CB2EB1" w:rsidP="00CB2EB1">
      <w:pPr>
        <w:spacing w:before="0" w:after="0"/>
        <w:rPr>
          <w:szCs w:val="28"/>
          <w:lang w:val="pt-BR"/>
        </w:rPr>
      </w:pPr>
      <w:r>
        <w:rPr>
          <w:szCs w:val="28"/>
          <w:lang w:val="pt-BR"/>
        </w:rPr>
        <w:t>18. Thực hiện vệ sinh khử khuẩn tại đơn vị.</w:t>
      </w:r>
    </w:p>
    <w:p w:rsidR="00CB2EB1" w:rsidRDefault="00CB2EB1" w:rsidP="00CB2EB1">
      <w:pPr>
        <w:spacing w:before="0" w:after="0"/>
        <w:rPr>
          <w:szCs w:val="28"/>
          <w:lang w:val="pt-BR"/>
        </w:rPr>
      </w:pPr>
      <w:r>
        <w:rPr>
          <w:szCs w:val="28"/>
          <w:lang w:val="pt-BR"/>
        </w:rPr>
        <w:t>19. Ký cam kết tuân thủ các quy định, hướng dẫ</w:t>
      </w:r>
      <w:r w:rsidR="006C6F26">
        <w:rPr>
          <w:szCs w:val="28"/>
          <w:lang w:val="pt-BR"/>
        </w:rPr>
        <w:t>n về phòng, chống dịch COVID-</w:t>
      </w:r>
    </w:p>
    <w:p w:rsidR="00CB2EB1" w:rsidRDefault="00CB2EB1" w:rsidP="00CB2EB1">
      <w:pPr>
        <w:spacing w:before="0" w:after="0"/>
        <w:rPr>
          <w:szCs w:val="28"/>
          <w:lang w:val="pt-BR"/>
        </w:rPr>
      </w:pPr>
      <w:r>
        <w:rPr>
          <w:szCs w:val="28"/>
          <w:lang w:val="pt-BR"/>
        </w:rPr>
        <w:t>20. Tổ chức thông tin, tuyên truyền, phổ biến, hướng dẫn phòng, chống dịch.</w:t>
      </w:r>
    </w:p>
    <w:p w:rsidR="00CB2EB1" w:rsidRDefault="00CB2EB1" w:rsidP="00CB2EB1">
      <w:pPr>
        <w:spacing w:before="0" w:after="0"/>
        <w:rPr>
          <w:szCs w:val="28"/>
          <w:lang w:val="pt-BR"/>
        </w:rPr>
      </w:pPr>
      <w:r>
        <w:rPr>
          <w:szCs w:val="28"/>
          <w:lang w:val="pt-BR"/>
        </w:rPr>
        <w:t>21. Thực hiện xét nghiệm sàng lọc SARS-CoV-2 cho người lao động (lễ tân, tiếp xúc khách hàng, người đi công tác từ vùng dịch về).</w:t>
      </w:r>
    </w:p>
    <w:p w:rsidR="00CB2EB1" w:rsidRPr="004B1D87" w:rsidRDefault="00CB2EB1" w:rsidP="00CB2EB1">
      <w:pPr>
        <w:spacing w:before="0" w:after="0"/>
        <w:rPr>
          <w:szCs w:val="28"/>
          <w:lang w:val="pt-BR"/>
        </w:rPr>
      </w:pPr>
      <w:r>
        <w:rPr>
          <w:szCs w:val="28"/>
          <w:lang w:val="pt-BR"/>
        </w:rPr>
        <w:t>22. Xây dựng kế hoạch xét nghiệm sàng lọc và tiêm chủng vắc xin phòng COVID-19 cho người lao động.</w:t>
      </w:r>
    </w:p>
    <w:p w:rsidR="00952DA5" w:rsidRPr="004B1D87" w:rsidRDefault="00952DA5" w:rsidP="00952DA5">
      <w:pPr>
        <w:spacing w:after="0" w:line="360" w:lineRule="auto"/>
        <w:rPr>
          <w:szCs w:val="28"/>
          <w:lang w:val="pt-BR"/>
        </w:rPr>
      </w:pPr>
    </w:p>
    <w:p w:rsidR="00952DA5" w:rsidRPr="004B1D87" w:rsidRDefault="00952DA5" w:rsidP="00952DA5">
      <w:pPr>
        <w:spacing w:after="0" w:line="360" w:lineRule="auto"/>
        <w:rPr>
          <w:szCs w:val="28"/>
          <w:lang w:val="pt-BR"/>
        </w:rPr>
      </w:pPr>
    </w:p>
    <w:p w:rsidR="00952DA5" w:rsidRPr="004B1D87" w:rsidRDefault="00952DA5" w:rsidP="00952DA5">
      <w:pPr>
        <w:spacing w:after="0" w:line="360" w:lineRule="auto"/>
        <w:rPr>
          <w:szCs w:val="28"/>
          <w:lang w:val="pt-BR"/>
        </w:rPr>
      </w:pPr>
    </w:p>
    <w:sectPr w:rsidR="00952DA5" w:rsidRPr="004B1D87" w:rsidSect="00CB2EB1">
      <w:headerReference w:type="default" r:id="rId9"/>
      <w:footerReference w:type="default" r:id="rId10"/>
      <w:pgSz w:w="11907" w:h="16840" w:code="9"/>
      <w:pgMar w:top="284" w:right="1134" w:bottom="851" w:left="1701" w:header="301"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A8" w:rsidRDefault="00F915A8">
      <w:pPr>
        <w:spacing w:before="0" w:after="0"/>
      </w:pPr>
      <w:r>
        <w:separator/>
      </w:r>
    </w:p>
  </w:endnote>
  <w:endnote w:type="continuationSeparator" w:id="0">
    <w:p w:rsidR="00F915A8" w:rsidRDefault="00F915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00" w:rsidRDefault="00761700" w:rsidP="0075217F">
    <w:pPr>
      <w:pStyle w:val="Footer"/>
      <w:tabs>
        <w:tab w:val="left" w:pos="2031"/>
      </w:tabs>
    </w:pPr>
    <w:r>
      <w:tab/>
    </w:r>
    <w:r>
      <w:tab/>
    </w:r>
  </w:p>
  <w:p w:rsidR="00761700" w:rsidRDefault="00761700" w:rsidP="002934CE">
    <w:pPr>
      <w:pStyle w:val="Footer"/>
      <w:tabs>
        <w:tab w:val="left" w:pos="1077"/>
        <w:tab w:val="right" w:pos="91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A8" w:rsidRDefault="00F915A8">
      <w:pPr>
        <w:spacing w:before="0" w:after="0"/>
      </w:pPr>
      <w:r>
        <w:separator/>
      </w:r>
    </w:p>
  </w:footnote>
  <w:footnote w:type="continuationSeparator" w:id="0">
    <w:p w:rsidR="00F915A8" w:rsidRDefault="00F915A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00" w:rsidRDefault="00761700">
    <w:pPr>
      <w:pStyle w:val="Header"/>
      <w:jc w:val="center"/>
    </w:pPr>
    <w:r>
      <w:fldChar w:fldCharType="begin"/>
    </w:r>
    <w:r>
      <w:instrText xml:space="preserve"> PAGE   \* MERGEFORMAT </w:instrText>
    </w:r>
    <w:r>
      <w:fldChar w:fldCharType="separate"/>
    </w:r>
    <w:r w:rsidR="006C6F26">
      <w:rPr>
        <w:noProof/>
      </w:rPr>
      <w:t>2</w:t>
    </w:r>
    <w:r>
      <w:rPr>
        <w:noProof/>
      </w:rPr>
      <w:fldChar w:fldCharType="end"/>
    </w:r>
  </w:p>
  <w:p w:rsidR="00761700" w:rsidRDefault="00761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B33"/>
    <w:multiLevelType w:val="hybridMultilevel"/>
    <w:tmpl w:val="823462D0"/>
    <w:lvl w:ilvl="0" w:tplc="58CE32DE">
      <w:start w:val="1"/>
      <w:numFmt w:val="bullet"/>
      <w:pStyle w:val="GachChar"/>
      <w:lvlText w:val="-"/>
      <w:lvlJc w:val="left"/>
      <w:pPr>
        <w:tabs>
          <w:tab w:val="num" w:pos="567"/>
        </w:tabs>
        <w:ind w:left="567" w:hanging="567"/>
      </w:pPr>
      <w:rPr>
        <w:rFonts w:ascii="VNI-Times" w:hAnsi="VNI-Time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D02AA"/>
    <w:multiLevelType w:val="hybridMultilevel"/>
    <w:tmpl w:val="01E05F0E"/>
    <w:lvl w:ilvl="0" w:tplc="FAF65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5D4391"/>
    <w:multiLevelType w:val="hybridMultilevel"/>
    <w:tmpl w:val="77CA05F2"/>
    <w:lvl w:ilvl="0" w:tplc="5DB419FC">
      <w:start w:val="1"/>
      <w:numFmt w:val="decimal"/>
      <w:lvlText w:val="%1."/>
      <w:lvlJc w:val="left"/>
      <w:pPr>
        <w:ind w:left="5940" w:hanging="360"/>
      </w:pPr>
      <w:rPr>
        <w:sz w:val="22"/>
      </w:rPr>
    </w:lvl>
    <w:lvl w:ilvl="1" w:tplc="04090019">
      <w:start w:val="1"/>
      <w:numFmt w:val="lowerLetter"/>
      <w:lvlText w:val="%2."/>
      <w:lvlJc w:val="left"/>
      <w:pPr>
        <w:ind w:left="288" w:hanging="360"/>
      </w:pPr>
    </w:lvl>
    <w:lvl w:ilvl="2" w:tplc="0409001B">
      <w:start w:val="1"/>
      <w:numFmt w:val="lowerRoman"/>
      <w:lvlText w:val="%3."/>
      <w:lvlJc w:val="right"/>
      <w:pPr>
        <w:ind w:left="1008" w:hanging="180"/>
      </w:pPr>
    </w:lvl>
    <w:lvl w:ilvl="3" w:tplc="6EBA5566">
      <w:start w:val="1"/>
      <w:numFmt w:val="lowerLetter"/>
      <w:pStyle w:val="Style1"/>
      <w:lvlText w:val="(%4)"/>
      <w:lvlJc w:val="left"/>
      <w:pPr>
        <w:ind w:left="1728" w:hanging="360"/>
      </w:pPr>
      <w:rPr>
        <w:rFonts w:ascii="Arial" w:hAnsi="Arial" w:cs="Times New Roman" w:hint="default"/>
        <w:sz w:val="22"/>
      </w:rPr>
    </w:lvl>
    <w:lvl w:ilvl="4" w:tplc="04090019">
      <w:start w:val="1"/>
      <w:numFmt w:val="lowerLetter"/>
      <w:lvlText w:val="%5."/>
      <w:lvlJc w:val="left"/>
      <w:pPr>
        <w:ind w:left="2448"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C5782B"/>
    <w:multiLevelType w:val="hybridMultilevel"/>
    <w:tmpl w:val="0D92E57C"/>
    <w:lvl w:ilvl="0" w:tplc="FC4EF588">
      <w:start w:val="1"/>
      <w:numFmt w:val="bullet"/>
      <w:lvlText w:val="-"/>
      <w:lvlJc w:val="left"/>
      <w:pPr>
        <w:ind w:left="786" w:hanging="360"/>
      </w:pPr>
      <w:rPr>
        <w:rFonts w:ascii="Times New Roman" w:eastAsia="Calibri" w:hAnsi="Times New Roman" w:cs="Times New Roman" w:hint="default"/>
      </w:rPr>
    </w:lvl>
    <w:lvl w:ilvl="1" w:tplc="04090003">
      <w:start w:val="1"/>
      <w:numFmt w:val="decimal"/>
      <w:lvlText w:val="%2."/>
      <w:lvlJc w:val="left"/>
      <w:pPr>
        <w:tabs>
          <w:tab w:val="num" w:pos="1299"/>
        </w:tabs>
        <w:ind w:left="1299" w:hanging="360"/>
      </w:pPr>
    </w:lvl>
    <w:lvl w:ilvl="2" w:tplc="04090005">
      <w:start w:val="1"/>
      <w:numFmt w:val="decimal"/>
      <w:lvlText w:val="%3."/>
      <w:lvlJc w:val="left"/>
      <w:pPr>
        <w:tabs>
          <w:tab w:val="num" w:pos="2019"/>
        </w:tabs>
        <w:ind w:left="2019" w:hanging="360"/>
      </w:pPr>
    </w:lvl>
    <w:lvl w:ilvl="3" w:tplc="04090001">
      <w:start w:val="1"/>
      <w:numFmt w:val="decimal"/>
      <w:lvlText w:val="%4."/>
      <w:lvlJc w:val="left"/>
      <w:pPr>
        <w:tabs>
          <w:tab w:val="num" w:pos="2739"/>
        </w:tabs>
        <w:ind w:left="2739" w:hanging="360"/>
      </w:pPr>
    </w:lvl>
    <w:lvl w:ilvl="4" w:tplc="04090003">
      <w:start w:val="1"/>
      <w:numFmt w:val="decimal"/>
      <w:lvlText w:val="%5."/>
      <w:lvlJc w:val="left"/>
      <w:pPr>
        <w:tabs>
          <w:tab w:val="num" w:pos="3459"/>
        </w:tabs>
        <w:ind w:left="3459" w:hanging="360"/>
      </w:pPr>
    </w:lvl>
    <w:lvl w:ilvl="5" w:tplc="04090005">
      <w:start w:val="1"/>
      <w:numFmt w:val="decimal"/>
      <w:lvlText w:val="%6."/>
      <w:lvlJc w:val="left"/>
      <w:pPr>
        <w:tabs>
          <w:tab w:val="num" w:pos="4179"/>
        </w:tabs>
        <w:ind w:left="4179" w:hanging="360"/>
      </w:pPr>
    </w:lvl>
    <w:lvl w:ilvl="6" w:tplc="04090001">
      <w:start w:val="1"/>
      <w:numFmt w:val="decimal"/>
      <w:lvlText w:val="%7."/>
      <w:lvlJc w:val="left"/>
      <w:pPr>
        <w:tabs>
          <w:tab w:val="num" w:pos="4899"/>
        </w:tabs>
        <w:ind w:left="4899" w:hanging="360"/>
      </w:pPr>
    </w:lvl>
    <w:lvl w:ilvl="7" w:tplc="04090003">
      <w:start w:val="1"/>
      <w:numFmt w:val="decimal"/>
      <w:lvlText w:val="%8."/>
      <w:lvlJc w:val="left"/>
      <w:pPr>
        <w:tabs>
          <w:tab w:val="num" w:pos="5619"/>
        </w:tabs>
        <w:ind w:left="5619" w:hanging="360"/>
      </w:pPr>
    </w:lvl>
    <w:lvl w:ilvl="8" w:tplc="04090005">
      <w:start w:val="1"/>
      <w:numFmt w:val="decimal"/>
      <w:lvlText w:val="%9."/>
      <w:lvlJc w:val="left"/>
      <w:pPr>
        <w:tabs>
          <w:tab w:val="num" w:pos="6339"/>
        </w:tabs>
        <w:ind w:left="6339" w:hanging="360"/>
      </w:pPr>
    </w:lvl>
  </w:abstractNum>
  <w:abstractNum w:abstractNumId="4">
    <w:nsid w:val="7BCB5D61"/>
    <w:multiLevelType w:val="hybridMultilevel"/>
    <w:tmpl w:val="B7A4AB4E"/>
    <w:lvl w:ilvl="0" w:tplc="585AFD1E">
      <w:start w:val="1"/>
      <w:numFmt w:val="decimal"/>
      <w:pStyle w:val="ColorfulList-Accent11"/>
      <w:lvlText w:val="%1."/>
      <w:lvlJc w:val="left"/>
      <w:pPr>
        <w:ind w:left="644" w:hanging="360"/>
      </w:pPr>
      <w:rPr>
        <w:rFonts w:ascii="Arial" w:hAnsi="Arial" w:cs="Arial" w:hint="default"/>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D7"/>
    <w:rsid w:val="000032E0"/>
    <w:rsid w:val="00004032"/>
    <w:rsid w:val="0001097D"/>
    <w:rsid w:val="00010F4F"/>
    <w:rsid w:val="00012322"/>
    <w:rsid w:val="000125BF"/>
    <w:rsid w:val="00020515"/>
    <w:rsid w:val="00021CF9"/>
    <w:rsid w:val="00024D0B"/>
    <w:rsid w:val="0002569F"/>
    <w:rsid w:val="00027B65"/>
    <w:rsid w:val="00031450"/>
    <w:rsid w:val="00037D78"/>
    <w:rsid w:val="0004017D"/>
    <w:rsid w:val="00040E9C"/>
    <w:rsid w:val="000434E7"/>
    <w:rsid w:val="000437FF"/>
    <w:rsid w:val="00043AC1"/>
    <w:rsid w:val="00044483"/>
    <w:rsid w:val="00044F30"/>
    <w:rsid w:val="000469B5"/>
    <w:rsid w:val="00050063"/>
    <w:rsid w:val="00052530"/>
    <w:rsid w:val="00053388"/>
    <w:rsid w:val="00053F93"/>
    <w:rsid w:val="000555E4"/>
    <w:rsid w:val="000559E0"/>
    <w:rsid w:val="00056348"/>
    <w:rsid w:val="00060707"/>
    <w:rsid w:val="00060A0E"/>
    <w:rsid w:val="00062AF5"/>
    <w:rsid w:val="00062CE4"/>
    <w:rsid w:val="00065F93"/>
    <w:rsid w:val="00066616"/>
    <w:rsid w:val="00070CEB"/>
    <w:rsid w:val="00073196"/>
    <w:rsid w:val="00073A90"/>
    <w:rsid w:val="00073AC1"/>
    <w:rsid w:val="00075C58"/>
    <w:rsid w:val="00076222"/>
    <w:rsid w:val="00076C5F"/>
    <w:rsid w:val="00080FC5"/>
    <w:rsid w:val="00081F70"/>
    <w:rsid w:val="000838E5"/>
    <w:rsid w:val="00084357"/>
    <w:rsid w:val="00084420"/>
    <w:rsid w:val="00084637"/>
    <w:rsid w:val="00084E8C"/>
    <w:rsid w:val="0008588D"/>
    <w:rsid w:val="000859AF"/>
    <w:rsid w:val="000861B9"/>
    <w:rsid w:val="000861F6"/>
    <w:rsid w:val="00086DA2"/>
    <w:rsid w:val="00090232"/>
    <w:rsid w:val="000906C6"/>
    <w:rsid w:val="00090F62"/>
    <w:rsid w:val="00097DD7"/>
    <w:rsid w:val="000A18EE"/>
    <w:rsid w:val="000A2CB6"/>
    <w:rsid w:val="000A2CE2"/>
    <w:rsid w:val="000A53A5"/>
    <w:rsid w:val="000A6153"/>
    <w:rsid w:val="000A6E09"/>
    <w:rsid w:val="000B06FB"/>
    <w:rsid w:val="000B1852"/>
    <w:rsid w:val="000B2B97"/>
    <w:rsid w:val="000B30B6"/>
    <w:rsid w:val="000B356C"/>
    <w:rsid w:val="000B3FC2"/>
    <w:rsid w:val="000B4261"/>
    <w:rsid w:val="000B6A83"/>
    <w:rsid w:val="000B6AD8"/>
    <w:rsid w:val="000C1018"/>
    <w:rsid w:val="000C1DBE"/>
    <w:rsid w:val="000C2D8F"/>
    <w:rsid w:val="000C39E2"/>
    <w:rsid w:val="000D0337"/>
    <w:rsid w:val="000D0DD4"/>
    <w:rsid w:val="000D3186"/>
    <w:rsid w:val="000D31BD"/>
    <w:rsid w:val="000D60A3"/>
    <w:rsid w:val="000D7CA7"/>
    <w:rsid w:val="000E3B67"/>
    <w:rsid w:val="000E494B"/>
    <w:rsid w:val="000E49E5"/>
    <w:rsid w:val="000E6C73"/>
    <w:rsid w:val="000F2838"/>
    <w:rsid w:val="000F3256"/>
    <w:rsid w:val="000F3318"/>
    <w:rsid w:val="000F5CEB"/>
    <w:rsid w:val="000F6BAB"/>
    <w:rsid w:val="000F74B1"/>
    <w:rsid w:val="001029B9"/>
    <w:rsid w:val="00103BCB"/>
    <w:rsid w:val="00103D09"/>
    <w:rsid w:val="00106402"/>
    <w:rsid w:val="0010705B"/>
    <w:rsid w:val="0011057F"/>
    <w:rsid w:val="00116193"/>
    <w:rsid w:val="00117CB6"/>
    <w:rsid w:val="00121742"/>
    <w:rsid w:val="00123510"/>
    <w:rsid w:val="00125FFC"/>
    <w:rsid w:val="001260EA"/>
    <w:rsid w:val="00130954"/>
    <w:rsid w:val="00134923"/>
    <w:rsid w:val="0013643E"/>
    <w:rsid w:val="00137B41"/>
    <w:rsid w:val="001402EF"/>
    <w:rsid w:val="00140363"/>
    <w:rsid w:val="00141B68"/>
    <w:rsid w:val="00141FE1"/>
    <w:rsid w:val="00142493"/>
    <w:rsid w:val="00142938"/>
    <w:rsid w:val="001461E1"/>
    <w:rsid w:val="0014752C"/>
    <w:rsid w:val="001475DA"/>
    <w:rsid w:val="00147D40"/>
    <w:rsid w:val="00153AC6"/>
    <w:rsid w:val="0015414D"/>
    <w:rsid w:val="001605DD"/>
    <w:rsid w:val="00161158"/>
    <w:rsid w:val="001613D5"/>
    <w:rsid w:val="0016150C"/>
    <w:rsid w:val="00161AFE"/>
    <w:rsid w:val="00161E61"/>
    <w:rsid w:val="00161E77"/>
    <w:rsid w:val="001620A9"/>
    <w:rsid w:val="001628D3"/>
    <w:rsid w:val="00164E8A"/>
    <w:rsid w:val="00164FB6"/>
    <w:rsid w:val="001656DA"/>
    <w:rsid w:val="001701B2"/>
    <w:rsid w:val="001728B8"/>
    <w:rsid w:val="00172A85"/>
    <w:rsid w:val="0017488E"/>
    <w:rsid w:val="001753A3"/>
    <w:rsid w:val="001763A3"/>
    <w:rsid w:val="001763D3"/>
    <w:rsid w:val="00176D57"/>
    <w:rsid w:val="00181872"/>
    <w:rsid w:val="001866F8"/>
    <w:rsid w:val="00186907"/>
    <w:rsid w:val="00186EF0"/>
    <w:rsid w:val="00194019"/>
    <w:rsid w:val="00195150"/>
    <w:rsid w:val="00196933"/>
    <w:rsid w:val="001A0A22"/>
    <w:rsid w:val="001A349C"/>
    <w:rsid w:val="001A3A9E"/>
    <w:rsid w:val="001A5887"/>
    <w:rsid w:val="001A64B0"/>
    <w:rsid w:val="001A6FC2"/>
    <w:rsid w:val="001A715E"/>
    <w:rsid w:val="001A7EF7"/>
    <w:rsid w:val="001B07A8"/>
    <w:rsid w:val="001B08AE"/>
    <w:rsid w:val="001B0CFB"/>
    <w:rsid w:val="001B4E13"/>
    <w:rsid w:val="001C09DA"/>
    <w:rsid w:val="001C4045"/>
    <w:rsid w:val="001C47FD"/>
    <w:rsid w:val="001C5041"/>
    <w:rsid w:val="001C77A4"/>
    <w:rsid w:val="001D0558"/>
    <w:rsid w:val="001D0AFC"/>
    <w:rsid w:val="001D1F17"/>
    <w:rsid w:val="001D2352"/>
    <w:rsid w:val="001D2679"/>
    <w:rsid w:val="001D4396"/>
    <w:rsid w:val="001D45A2"/>
    <w:rsid w:val="001D4758"/>
    <w:rsid w:val="001D5A6D"/>
    <w:rsid w:val="001D605D"/>
    <w:rsid w:val="001D7153"/>
    <w:rsid w:val="001E1733"/>
    <w:rsid w:val="001E1E3B"/>
    <w:rsid w:val="001E2231"/>
    <w:rsid w:val="001E41EA"/>
    <w:rsid w:val="001E47D6"/>
    <w:rsid w:val="001E7BE2"/>
    <w:rsid w:val="001F2DBE"/>
    <w:rsid w:val="001F31D7"/>
    <w:rsid w:val="001F3825"/>
    <w:rsid w:val="001F4A3A"/>
    <w:rsid w:val="001F6C0F"/>
    <w:rsid w:val="00202CE9"/>
    <w:rsid w:val="002039DA"/>
    <w:rsid w:val="00205AE9"/>
    <w:rsid w:val="00206810"/>
    <w:rsid w:val="00206A21"/>
    <w:rsid w:val="00206C87"/>
    <w:rsid w:val="0020798C"/>
    <w:rsid w:val="002112F6"/>
    <w:rsid w:val="00211E1A"/>
    <w:rsid w:val="0021238D"/>
    <w:rsid w:val="002130B0"/>
    <w:rsid w:val="002139BE"/>
    <w:rsid w:val="00222C25"/>
    <w:rsid w:val="00224828"/>
    <w:rsid w:val="0022534F"/>
    <w:rsid w:val="00225965"/>
    <w:rsid w:val="002269E2"/>
    <w:rsid w:val="00226F6A"/>
    <w:rsid w:val="002313CB"/>
    <w:rsid w:val="00242072"/>
    <w:rsid w:val="002426D9"/>
    <w:rsid w:val="00243744"/>
    <w:rsid w:val="00245CCA"/>
    <w:rsid w:val="00246C7C"/>
    <w:rsid w:val="002479B4"/>
    <w:rsid w:val="00247B79"/>
    <w:rsid w:val="00250B22"/>
    <w:rsid w:val="00255166"/>
    <w:rsid w:val="00255A28"/>
    <w:rsid w:val="00257D61"/>
    <w:rsid w:val="002608A5"/>
    <w:rsid w:val="00260BA9"/>
    <w:rsid w:val="00260C88"/>
    <w:rsid w:val="002623F6"/>
    <w:rsid w:val="00265CBE"/>
    <w:rsid w:val="00267D01"/>
    <w:rsid w:val="002711D8"/>
    <w:rsid w:val="002712A1"/>
    <w:rsid w:val="00271D9E"/>
    <w:rsid w:val="00271E63"/>
    <w:rsid w:val="002725E1"/>
    <w:rsid w:val="00274BBE"/>
    <w:rsid w:val="00275CDD"/>
    <w:rsid w:val="002764BC"/>
    <w:rsid w:val="002776F9"/>
    <w:rsid w:val="0028292C"/>
    <w:rsid w:val="002907DA"/>
    <w:rsid w:val="0029139F"/>
    <w:rsid w:val="002917CF"/>
    <w:rsid w:val="002929C3"/>
    <w:rsid w:val="00292A2C"/>
    <w:rsid w:val="002934CE"/>
    <w:rsid w:val="002943EE"/>
    <w:rsid w:val="002960F1"/>
    <w:rsid w:val="00296177"/>
    <w:rsid w:val="00296FC2"/>
    <w:rsid w:val="002A36F1"/>
    <w:rsid w:val="002A38D2"/>
    <w:rsid w:val="002A3F5B"/>
    <w:rsid w:val="002A751D"/>
    <w:rsid w:val="002B27B8"/>
    <w:rsid w:val="002B3636"/>
    <w:rsid w:val="002B5076"/>
    <w:rsid w:val="002B66F6"/>
    <w:rsid w:val="002B772C"/>
    <w:rsid w:val="002B78CA"/>
    <w:rsid w:val="002C07A8"/>
    <w:rsid w:val="002C29C9"/>
    <w:rsid w:val="002D0B3B"/>
    <w:rsid w:val="002D0D8B"/>
    <w:rsid w:val="002D0F43"/>
    <w:rsid w:val="002D10FC"/>
    <w:rsid w:val="002D1E24"/>
    <w:rsid w:val="002D202E"/>
    <w:rsid w:val="002D2C37"/>
    <w:rsid w:val="002D4787"/>
    <w:rsid w:val="002D4AA4"/>
    <w:rsid w:val="002D4FDD"/>
    <w:rsid w:val="002D589E"/>
    <w:rsid w:val="002E0C5C"/>
    <w:rsid w:val="002E116B"/>
    <w:rsid w:val="002E196C"/>
    <w:rsid w:val="002E4BCF"/>
    <w:rsid w:val="002E5519"/>
    <w:rsid w:val="002E66E2"/>
    <w:rsid w:val="002E7F20"/>
    <w:rsid w:val="002F0A97"/>
    <w:rsid w:val="002F0C2C"/>
    <w:rsid w:val="002F0D09"/>
    <w:rsid w:val="002F0D34"/>
    <w:rsid w:val="002F2AF3"/>
    <w:rsid w:val="002F3D6B"/>
    <w:rsid w:val="002F41FC"/>
    <w:rsid w:val="002F4D64"/>
    <w:rsid w:val="002F5C49"/>
    <w:rsid w:val="002F6640"/>
    <w:rsid w:val="00301501"/>
    <w:rsid w:val="003018C3"/>
    <w:rsid w:val="00301CE4"/>
    <w:rsid w:val="003021D7"/>
    <w:rsid w:val="0030429C"/>
    <w:rsid w:val="0030731F"/>
    <w:rsid w:val="00311541"/>
    <w:rsid w:val="00311FB7"/>
    <w:rsid w:val="00312D25"/>
    <w:rsid w:val="00314EC9"/>
    <w:rsid w:val="0031658E"/>
    <w:rsid w:val="00316BB1"/>
    <w:rsid w:val="003176F7"/>
    <w:rsid w:val="00320AE6"/>
    <w:rsid w:val="0032388B"/>
    <w:rsid w:val="003263D0"/>
    <w:rsid w:val="00330716"/>
    <w:rsid w:val="00332367"/>
    <w:rsid w:val="0033436A"/>
    <w:rsid w:val="00334EBF"/>
    <w:rsid w:val="00335144"/>
    <w:rsid w:val="0033582A"/>
    <w:rsid w:val="00335957"/>
    <w:rsid w:val="00336EB9"/>
    <w:rsid w:val="003407D6"/>
    <w:rsid w:val="00342205"/>
    <w:rsid w:val="00342BEA"/>
    <w:rsid w:val="003437AD"/>
    <w:rsid w:val="00345E0A"/>
    <w:rsid w:val="00346D91"/>
    <w:rsid w:val="00351186"/>
    <w:rsid w:val="003514F2"/>
    <w:rsid w:val="00351A5D"/>
    <w:rsid w:val="00352261"/>
    <w:rsid w:val="00352F13"/>
    <w:rsid w:val="003530EF"/>
    <w:rsid w:val="003537DA"/>
    <w:rsid w:val="00354491"/>
    <w:rsid w:val="0035466C"/>
    <w:rsid w:val="00354EFC"/>
    <w:rsid w:val="0035678A"/>
    <w:rsid w:val="00356BCB"/>
    <w:rsid w:val="00357D0E"/>
    <w:rsid w:val="0036117D"/>
    <w:rsid w:val="00363EA1"/>
    <w:rsid w:val="003646C4"/>
    <w:rsid w:val="003648D3"/>
    <w:rsid w:val="00372130"/>
    <w:rsid w:val="0037304D"/>
    <w:rsid w:val="00374D44"/>
    <w:rsid w:val="0037535D"/>
    <w:rsid w:val="0037628A"/>
    <w:rsid w:val="0037745A"/>
    <w:rsid w:val="00377FD4"/>
    <w:rsid w:val="00382303"/>
    <w:rsid w:val="003832A7"/>
    <w:rsid w:val="003832C3"/>
    <w:rsid w:val="0038458E"/>
    <w:rsid w:val="00384DB6"/>
    <w:rsid w:val="00385596"/>
    <w:rsid w:val="0038766C"/>
    <w:rsid w:val="003901D2"/>
    <w:rsid w:val="0039122D"/>
    <w:rsid w:val="003912AF"/>
    <w:rsid w:val="003940F1"/>
    <w:rsid w:val="0039786F"/>
    <w:rsid w:val="00397D46"/>
    <w:rsid w:val="003A0626"/>
    <w:rsid w:val="003A2FD7"/>
    <w:rsid w:val="003A3BE8"/>
    <w:rsid w:val="003A3FEF"/>
    <w:rsid w:val="003A4738"/>
    <w:rsid w:val="003A6811"/>
    <w:rsid w:val="003A72AB"/>
    <w:rsid w:val="003A7E12"/>
    <w:rsid w:val="003B0EB9"/>
    <w:rsid w:val="003B2214"/>
    <w:rsid w:val="003B4D91"/>
    <w:rsid w:val="003B6027"/>
    <w:rsid w:val="003B71F0"/>
    <w:rsid w:val="003C03B5"/>
    <w:rsid w:val="003C1D29"/>
    <w:rsid w:val="003C4075"/>
    <w:rsid w:val="003C5160"/>
    <w:rsid w:val="003C5CBA"/>
    <w:rsid w:val="003C6191"/>
    <w:rsid w:val="003C65F6"/>
    <w:rsid w:val="003C6E80"/>
    <w:rsid w:val="003D54B9"/>
    <w:rsid w:val="003D5712"/>
    <w:rsid w:val="003D58D9"/>
    <w:rsid w:val="003D7A13"/>
    <w:rsid w:val="003E159B"/>
    <w:rsid w:val="003E171E"/>
    <w:rsid w:val="003E3743"/>
    <w:rsid w:val="003E3D15"/>
    <w:rsid w:val="003E52F1"/>
    <w:rsid w:val="003E538F"/>
    <w:rsid w:val="003E5AD1"/>
    <w:rsid w:val="003E7D0D"/>
    <w:rsid w:val="003F08E4"/>
    <w:rsid w:val="003F0FF6"/>
    <w:rsid w:val="003F101A"/>
    <w:rsid w:val="003F1781"/>
    <w:rsid w:val="003F1860"/>
    <w:rsid w:val="003F2835"/>
    <w:rsid w:val="003F2FAC"/>
    <w:rsid w:val="003F538B"/>
    <w:rsid w:val="003F5E4C"/>
    <w:rsid w:val="00401BC8"/>
    <w:rsid w:val="004022B7"/>
    <w:rsid w:val="00404193"/>
    <w:rsid w:val="004043B8"/>
    <w:rsid w:val="004051BC"/>
    <w:rsid w:val="00406736"/>
    <w:rsid w:val="004121F5"/>
    <w:rsid w:val="00413B26"/>
    <w:rsid w:val="00413E8A"/>
    <w:rsid w:val="00416C7A"/>
    <w:rsid w:val="00422D1C"/>
    <w:rsid w:val="00422F26"/>
    <w:rsid w:val="00423C32"/>
    <w:rsid w:val="00424A84"/>
    <w:rsid w:val="00426101"/>
    <w:rsid w:val="004274AA"/>
    <w:rsid w:val="00430A4E"/>
    <w:rsid w:val="004333C0"/>
    <w:rsid w:val="004341F7"/>
    <w:rsid w:val="00435844"/>
    <w:rsid w:val="00436CAD"/>
    <w:rsid w:val="00441600"/>
    <w:rsid w:val="00441940"/>
    <w:rsid w:val="00442982"/>
    <w:rsid w:val="0044418A"/>
    <w:rsid w:val="00444D5A"/>
    <w:rsid w:val="004453D3"/>
    <w:rsid w:val="004457C0"/>
    <w:rsid w:val="004477F1"/>
    <w:rsid w:val="0045287C"/>
    <w:rsid w:val="004553CA"/>
    <w:rsid w:val="0046265A"/>
    <w:rsid w:val="00462A41"/>
    <w:rsid w:val="00462DCD"/>
    <w:rsid w:val="0046373C"/>
    <w:rsid w:val="0046392E"/>
    <w:rsid w:val="004641E9"/>
    <w:rsid w:val="004655F3"/>
    <w:rsid w:val="00466E8B"/>
    <w:rsid w:val="00470548"/>
    <w:rsid w:val="004758DC"/>
    <w:rsid w:val="004765F4"/>
    <w:rsid w:val="00477019"/>
    <w:rsid w:val="0047765D"/>
    <w:rsid w:val="00480871"/>
    <w:rsid w:val="00482460"/>
    <w:rsid w:val="004832F4"/>
    <w:rsid w:val="00483A62"/>
    <w:rsid w:val="0048588D"/>
    <w:rsid w:val="00485F5E"/>
    <w:rsid w:val="004873A1"/>
    <w:rsid w:val="0048753F"/>
    <w:rsid w:val="00491A9C"/>
    <w:rsid w:val="00491C07"/>
    <w:rsid w:val="00493E98"/>
    <w:rsid w:val="00496B4F"/>
    <w:rsid w:val="004A25DF"/>
    <w:rsid w:val="004A45B8"/>
    <w:rsid w:val="004A53DF"/>
    <w:rsid w:val="004A6923"/>
    <w:rsid w:val="004A76BF"/>
    <w:rsid w:val="004B1C3B"/>
    <w:rsid w:val="004B2E9B"/>
    <w:rsid w:val="004B42DC"/>
    <w:rsid w:val="004B4FB8"/>
    <w:rsid w:val="004B51FE"/>
    <w:rsid w:val="004B69B9"/>
    <w:rsid w:val="004C25C0"/>
    <w:rsid w:val="004C36F2"/>
    <w:rsid w:val="004C4253"/>
    <w:rsid w:val="004C4E87"/>
    <w:rsid w:val="004C74DE"/>
    <w:rsid w:val="004D137F"/>
    <w:rsid w:val="004D13FC"/>
    <w:rsid w:val="004D5021"/>
    <w:rsid w:val="004D5CE5"/>
    <w:rsid w:val="004D6CAA"/>
    <w:rsid w:val="004D741A"/>
    <w:rsid w:val="004D7D05"/>
    <w:rsid w:val="004E07CE"/>
    <w:rsid w:val="004E0AF1"/>
    <w:rsid w:val="004E37B7"/>
    <w:rsid w:val="004E78DA"/>
    <w:rsid w:val="004F0281"/>
    <w:rsid w:val="004F0A29"/>
    <w:rsid w:val="004F3ECB"/>
    <w:rsid w:val="004F5FBA"/>
    <w:rsid w:val="004F61D0"/>
    <w:rsid w:val="00502549"/>
    <w:rsid w:val="00503193"/>
    <w:rsid w:val="00504211"/>
    <w:rsid w:val="00504AF2"/>
    <w:rsid w:val="0050533B"/>
    <w:rsid w:val="005062A2"/>
    <w:rsid w:val="0051266C"/>
    <w:rsid w:val="00513357"/>
    <w:rsid w:val="00515FC9"/>
    <w:rsid w:val="005172FB"/>
    <w:rsid w:val="005214D0"/>
    <w:rsid w:val="00521C01"/>
    <w:rsid w:val="00526670"/>
    <w:rsid w:val="005307E9"/>
    <w:rsid w:val="00532468"/>
    <w:rsid w:val="00532916"/>
    <w:rsid w:val="00532EA2"/>
    <w:rsid w:val="00535953"/>
    <w:rsid w:val="00535FAE"/>
    <w:rsid w:val="0053759C"/>
    <w:rsid w:val="00537DD1"/>
    <w:rsid w:val="005408EB"/>
    <w:rsid w:val="00541676"/>
    <w:rsid w:val="00542DC0"/>
    <w:rsid w:val="00544902"/>
    <w:rsid w:val="0054563B"/>
    <w:rsid w:val="00545F26"/>
    <w:rsid w:val="005464E6"/>
    <w:rsid w:val="00550274"/>
    <w:rsid w:val="00550874"/>
    <w:rsid w:val="00551FE0"/>
    <w:rsid w:val="00552C00"/>
    <w:rsid w:val="00553163"/>
    <w:rsid w:val="00555DEB"/>
    <w:rsid w:val="00560B58"/>
    <w:rsid w:val="0056138B"/>
    <w:rsid w:val="00563838"/>
    <w:rsid w:val="0056427E"/>
    <w:rsid w:val="0056454B"/>
    <w:rsid w:val="00564F9C"/>
    <w:rsid w:val="00565B00"/>
    <w:rsid w:val="00566BD9"/>
    <w:rsid w:val="00567695"/>
    <w:rsid w:val="005718A3"/>
    <w:rsid w:val="00571D70"/>
    <w:rsid w:val="00572ABF"/>
    <w:rsid w:val="00573A9B"/>
    <w:rsid w:val="00573EEA"/>
    <w:rsid w:val="005740BD"/>
    <w:rsid w:val="00581ACE"/>
    <w:rsid w:val="00581BCC"/>
    <w:rsid w:val="005821AA"/>
    <w:rsid w:val="0058488D"/>
    <w:rsid w:val="00584C18"/>
    <w:rsid w:val="00584CC7"/>
    <w:rsid w:val="0058739A"/>
    <w:rsid w:val="005907A2"/>
    <w:rsid w:val="0059339F"/>
    <w:rsid w:val="00593418"/>
    <w:rsid w:val="005940D6"/>
    <w:rsid w:val="00597F05"/>
    <w:rsid w:val="005A029C"/>
    <w:rsid w:val="005A1AF2"/>
    <w:rsid w:val="005A46A9"/>
    <w:rsid w:val="005A46FE"/>
    <w:rsid w:val="005B0E44"/>
    <w:rsid w:val="005B3E0E"/>
    <w:rsid w:val="005B4F57"/>
    <w:rsid w:val="005B56F4"/>
    <w:rsid w:val="005B5EDA"/>
    <w:rsid w:val="005C019D"/>
    <w:rsid w:val="005C021E"/>
    <w:rsid w:val="005C067F"/>
    <w:rsid w:val="005C0BE1"/>
    <w:rsid w:val="005C1F8A"/>
    <w:rsid w:val="005C5009"/>
    <w:rsid w:val="005C609A"/>
    <w:rsid w:val="005D082B"/>
    <w:rsid w:val="005D0850"/>
    <w:rsid w:val="005D4596"/>
    <w:rsid w:val="005E00C2"/>
    <w:rsid w:val="005E0748"/>
    <w:rsid w:val="005E088C"/>
    <w:rsid w:val="005E45AE"/>
    <w:rsid w:val="005E4C44"/>
    <w:rsid w:val="005E5068"/>
    <w:rsid w:val="005F1446"/>
    <w:rsid w:val="005F2A5C"/>
    <w:rsid w:val="005F2E63"/>
    <w:rsid w:val="005F6389"/>
    <w:rsid w:val="005F7028"/>
    <w:rsid w:val="00601D08"/>
    <w:rsid w:val="006023BC"/>
    <w:rsid w:val="0060328F"/>
    <w:rsid w:val="00604AD3"/>
    <w:rsid w:val="006130AD"/>
    <w:rsid w:val="006140DE"/>
    <w:rsid w:val="00614B3C"/>
    <w:rsid w:val="00615F1E"/>
    <w:rsid w:val="006162EA"/>
    <w:rsid w:val="006205DF"/>
    <w:rsid w:val="0062523B"/>
    <w:rsid w:val="00626446"/>
    <w:rsid w:val="00626BC3"/>
    <w:rsid w:val="00627A5D"/>
    <w:rsid w:val="00630322"/>
    <w:rsid w:val="0063086E"/>
    <w:rsid w:val="00630C43"/>
    <w:rsid w:val="00630DB3"/>
    <w:rsid w:val="00631E04"/>
    <w:rsid w:val="00633661"/>
    <w:rsid w:val="0063395C"/>
    <w:rsid w:val="00633CBA"/>
    <w:rsid w:val="00634584"/>
    <w:rsid w:val="00634AFE"/>
    <w:rsid w:val="00637D94"/>
    <w:rsid w:val="00637ECF"/>
    <w:rsid w:val="0064011C"/>
    <w:rsid w:val="00640A05"/>
    <w:rsid w:val="006417BE"/>
    <w:rsid w:val="00642102"/>
    <w:rsid w:val="00642AC7"/>
    <w:rsid w:val="00642FCD"/>
    <w:rsid w:val="00644985"/>
    <w:rsid w:val="006456E1"/>
    <w:rsid w:val="0064691A"/>
    <w:rsid w:val="00646E94"/>
    <w:rsid w:val="00651377"/>
    <w:rsid w:val="006514CA"/>
    <w:rsid w:val="0065159C"/>
    <w:rsid w:val="00655E45"/>
    <w:rsid w:val="00660237"/>
    <w:rsid w:val="00660B5E"/>
    <w:rsid w:val="00663717"/>
    <w:rsid w:val="00664B94"/>
    <w:rsid w:val="00664D0B"/>
    <w:rsid w:val="00666CDE"/>
    <w:rsid w:val="00666CF2"/>
    <w:rsid w:val="00667503"/>
    <w:rsid w:val="00667638"/>
    <w:rsid w:val="006707FF"/>
    <w:rsid w:val="00674EB7"/>
    <w:rsid w:val="0067675E"/>
    <w:rsid w:val="00676B56"/>
    <w:rsid w:val="00676C52"/>
    <w:rsid w:val="006837E3"/>
    <w:rsid w:val="006859DC"/>
    <w:rsid w:val="00685F86"/>
    <w:rsid w:val="00692A29"/>
    <w:rsid w:val="00692DF3"/>
    <w:rsid w:val="0069320A"/>
    <w:rsid w:val="006932B5"/>
    <w:rsid w:val="006971A9"/>
    <w:rsid w:val="006975F3"/>
    <w:rsid w:val="006A0CB8"/>
    <w:rsid w:val="006A4A47"/>
    <w:rsid w:val="006A7C3B"/>
    <w:rsid w:val="006B13F2"/>
    <w:rsid w:val="006B6EBC"/>
    <w:rsid w:val="006C1083"/>
    <w:rsid w:val="006C16EC"/>
    <w:rsid w:val="006C2937"/>
    <w:rsid w:val="006C450A"/>
    <w:rsid w:val="006C6AF2"/>
    <w:rsid w:val="006C6F26"/>
    <w:rsid w:val="006C732D"/>
    <w:rsid w:val="006D4880"/>
    <w:rsid w:val="006D48A9"/>
    <w:rsid w:val="006D4FC6"/>
    <w:rsid w:val="006D6A10"/>
    <w:rsid w:val="006D6E4A"/>
    <w:rsid w:val="006E05D9"/>
    <w:rsid w:val="006E1277"/>
    <w:rsid w:val="006E1561"/>
    <w:rsid w:val="006E27D7"/>
    <w:rsid w:val="006E2EAA"/>
    <w:rsid w:val="006E38DE"/>
    <w:rsid w:val="006F0A9D"/>
    <w:rsid w:val="006F13C5"/>
    <w:rsid w:val="006F141D"/>
    <w:rsid w:val="006F2FE5"/>
    <w:rsid w:val="006F574E"/>
    <w:rsid w:val="006F60D8"/>
    <w:rsid w:val="006F61D1"/>
    <w:rsid w:val="006F7073"/>
    <w:rsid w:val="00703973"/>
    <w:rsid w:val="00703F31"/>
    <w:rsid w:val="007066D6"/>
    <w:rsid w:val="007129C1"/>
    <w:rsid w:val="00713543"/>
    <w:rsid w:val="0071367A"/>
    <w:rsid w:val="00713CEE"/>
    <w:rsid w:val="00715E73"/>
    <w:rsid w:val="00721955"/>
    <w:rsid w:val="00723D54"/>
    <w:rsid w:val="00724822"/>
    <w:rsid w:val="00726A28"/>
    <w:rsid w:val="007318A2"/>
    <w:rsid w:val="007323B4"/>
    <w:rsid w:val="00733B8D"/>
    <w:rsid w:val="007345BB"/>
    <w:rsid w:val="00734964"/>
    <w:rsid w:val="007349A5"/>
    <w:rsid w:val="00735572"/>
    <w:rsid w:val="00736047"/>
    <w:rsid w:val="007360BD"/>
    <w:rsid w:val="00737773"/>
    <w:rsid w:val="00737DE3"/>
    <w:rsid w:val="00742E0B"/>
    <w:rsid w:val="007430A3"/>
    <w:rsid w:val="00743AB9"/>
    <w:rsid w:val="00744544"/>
    <w:rsid w:val="007451CF"/>
    <w:rsid w:val="00745250"/>
    <w:rsid w:val="007454C6"/>
    <w:rsid w:val="00745A58"/>
    <w:rsid w:val="007460F7"/>
    <w:rsid w:val="0074731C"/>
    <w:rsid w:val="00750E16"/>
    <w:rsid w:val="0075217F"/>
    <w:rsid w:val="0075343F"/>
    <w:rsid w:val="007534B0"/>
    <w:rsid w:val="00757A5B"/>
    <w:rsid w:val="00757FB5"/>
    <w:rsid w:val="00761700"/>
    <w:rsid w:val="00761D9E"/>
    <w:rsid w:val="00762147"/>
    <w:rsid w:val="00762596"/>
    <w:rsid w:val="00764A72"/>
    <w:rsid w:val="00764C0A"/>
    <w:rsid w:val="00765090"/>
    <w:rsid w:val="00765094"/>
    <w:rsid w:val="00765A58"/>
    <w:rsid w:val="0076723C"/>
    <w:rsid w:val="0076725F"/>
    <w:rsid w:val="00771913"/>
    <w:rsid w:val="00772623"/>
    <w:rsid w:val="00774123"/>
    <w:rsid w:val="007741EB"/>
    <w:rsid w:val="00782BF8"/>
    <w:rsid w:val="00782D2A"/>
    <w:rsid w:val="00783BDB"/>
    <w:rsid w:val="00783DD1"/>
    <w:rsid w:val="007849E1"/>
    <w:rsid w:val="00784DA7"/>
    <w:rsid w:val="007850AF"/>
    <w:rsid w:val="007855B8"/>
    <w:rsid w:val="00786660"/>
    <w:rsid w:val="0078673D"/>
    <w:rsid w:val="00786BE2"/>
    <w:rsid w:val="007871D4"/>
    <w:rsid w:val="00790D09"/>
    <w:rsid w:val="00793BAF"/>
    <w:rsid w:val="0079480E"/>
    <w:rsid w:val="00795E98"/>
    <w:rsid w:val="007A2857"/>
    <w:rsid w:val="007A340A"/>
    <w:rsid w:val="007A4A9C"/>
    <w:rsid w:val="007A64BF"/>
    <w:rsid w:val="007A72E3"/>
    <w:rsid w:val="007A7E98"/>
    <w:rsid w:val="007B006A"/>
    <w:rsid w:val="007B1D37"/>
    <w:rsid w:val="007B24BE"/>
    <w:rsid w:val="007B289A"/>
    <w:rsid w:val="007B6DF1"/>
    <w:rsid w:val="007C0EB1"/>
    <w:rsid w:val="007C3A07"/>
    <w:rsid w:val="007C4BBF"/>
    <w:rsid w:val="007C4BF9"/>
    <w:rsid w:val="007C6918"/>
    <w:rsid w:val="007D09B3"/>
    <w:rsid w:val="007D3FD5"/>
    <w:rsid w:val="007D6158"/>
    <w:rsid w:val="007D7209"/>
    <w:rsid w:val="007D725D"/>
    <w:rsid w:val="007D7EB3"/>
    <w:rsid w:val="007E1415"/>
    <w:rsid w:val="007E28CA"/>
    <w:rsid w:val="007E4A2B"/>
    <w:rsid w:val="007E7253"/>
    <w:rsid w:val="007F2C41"/>
    <w:rsid w:val="007F3B01"/>
    <w:rsid w:val="007F3D5F"/>
    <w:rsid w:val="007F3E9C"/>
    <w:rsid w:val="007F440F"/>
    <w:rsid w:val="007F4A84"/>
    <w:rsid w:val="007F5BE9"/>
    <w:rsid w:val="007F7A10"/>
    <w:rsid w:val="0080311A"/>
    <w:rsid w:val="00803604"/>
    <w:rsid w:val="00806045"/>
    <w:rsid w:val="0080628C"/>
    <w:rsid w:val="008066DC"/>
    <w:rsid w:val="00807A77"/>
    <w:rsid w:val="00811843"/>
    <w:rsid w:val="008118CA"/>
    <w:rsid w:val="00815A7D"/>
    <w:rsid w:val="00816FBB"/>
    <w:rsid w:val="008177E1"/>
    <w:rsid w:val="008234B9"/>
    <w:rsid w:val="00823B00"/>
    <w:rsid w:val="00826383"/>
    <w:rsid w:val="00826F2B"/>
    <w:rsid w:val="00827EC5"/>
    <w:rsid w:val="008302C9"/>
    <w:rsid w:val="00831C49"/>
    <w:rsid w:val="00831D84"/>
    <w:rsid w:val="00832020"/>
    <w:rsid w:val="0083261E"/>
    <w:rsid w:val="00832764"/>
    <w:rsid w:val="00833773"/>
    <w:rsid w:val="00835457"/>
    <w:rsid w:val="00836039"/>
    <w:rsid w:val="0083673D"/>
    <w:rsid w:val="0083781D"/>
    <w:rsid w:val="0084275A"/>
    <w:rsid w:val="00844260"/>
    <w:rsid w:val="00846705"/>
    <w:rsid w:val="008476B2"/>
    <w:rsid w:val="00847C56"/>
    <w:rsid w:val="0085294F"/>
    <w:rsid w:val="00852EB0"/>
    <w:rsid w:val="008538FA"/>
    <w:rsid w:val="00853E53"/>
    <w:rsid w:val="00854A65"/>
    <w:rsid w:val="00860216"/>
    <w:rsid w:val="0086185A"/>
    <w:rsid w:val="008626BE"/>
    <w:rsid w:val="00862B3A"/>
    <w:rsid w:val="0086433E"/>
    <w:rsid w:val="00866036"/>
    <w:rsid w:val="008663B2"/>
    <w:rsid w:val="008709F3"/>
    <w:rsid w:val="00871173"/>
    <w:rsid w:val="00871490"/>
    <w:rsid w:val="00873E3A"/>
    <w:rsid w:val="0087401E"/>
    <w:rsid w:val="0087409D"/>
    <w:rsid w:val="0088085D"/>
    <w:rsid w:val="00883168"/>
    <w:rsid w:val="00890455"/>
    <w:rsid w:val="008933E2"/>
    <w:rsid w:val="00893C3F"/>
    <w:rsid w:val="00895B1C"/>
    <w:rsid w:val="008A09C1"/>
    <w:rsid w:val="008A1E3B"/>
    <w:rsid w:val="008A3EFC"/>
    <w:rsid w:val="008A5EDD"/>
    <w:rsid w:val="008A78D2"/>
    <w:rsid w:val="008B10E7"/>
    <w:rsid w:val="008B2DE9"/>
    <w:rsid w:val="008B3B74"/>
    <w:rsid w:val="008B5482"/>
    <w:rsid w:val="008B6C21"/>
    <w:rsid w:val="008C0303"/>
    <w:rsid w:val="008C0367"/>
    <w:rsid w:val="008C0CEA"/>
    <w:rsid w:val="008C2243"/>
    <w:rsid w:val="008C28B4"/>
    <w:rsid w:val="008C3E3D"/>
    <w:rsid w:val="008C4303"/>
    <w:rsid w:val="008C618A"/>
    <w:rsid w:val="008C739D"/>
    <w:rsid w:val="008C7FCF"/>
    <w:rsid w:val="008D1063"/>
    <w:rsid w:val="008D15C6"/>
    <w:rsid w:val="008D1A31"/>
    <w:rsid w:val="008D2B79"/>
    <w:rsid w:val="008D31FF"/>
    <w:rsid w:val="008D5AA9"/>
    <w:rsid w:val="008D661B"/>
    <w:rsid w:val="008E005B"/>
    <w:rsid w:val="008E115E"/>
    <w:rsid w:val="008E1518"/>
    <w:rsid w:val="008E4DEA"/>
    <w:rsid w:val="008E5908"/>
    <w:rsid w:val="008E5B3D"/>
    <w:rsid w:val="008E6707"/>
    <w:rsid w:val="008E7A94"/>
    <w:rsid w:val="008F089E"/>
    <w:rsid w:val="008F1AF5"/>
    <w:rsid w:val="008F3A76"/>
    <w:rsid w:val="008F3C68"/>
    <w:rsid w:val="008F79E6"/>
    <w:rsid w:val="0090368F"/>
    <w:rsid w:val="009036B1"/>
    <w:rsid w:val="009073E5"/>
    <w:rsid w:val="00911A0F"/>
    <w:rsid w:val="0091242A"/>
    <w:rsid w:val="00912F1D"/>
    <w:rsid w:val="0091302B"/>
    <w:rsid w:val="00913D4F"/>
    <w:rsid w:val="009157B1"/>
    <w:rsid w:val="0092099E"/>
    <w:rsid w:val="0092305C"/>
    <w:rsid w:val="00923340"/>
    <w:rsid w:val="009235EC"/>
    <w:rsid w:val="00925894"/>
    <w:rsid w:val="00925C9D"/>
    <w:rsid w:val="0093108D"/>
    <w:rsid w:val="00931B5F"/>
    <w:rsid w:val="00931BF6"/>
    <w:rsid w:val="00931EEB"/>
    <w:rsid w:val="009326B3"/>
    <w:rsid w:val="00933570"/>
    <w:rsid w:val="00933861"/>
    <w:rsid w:val="00933D8C"/>
    <w:rsid w:val="00933FA4"/>
    <w:rsid w:val="0093436F"/>
    <w:rsid w:val="00934A05"/>
    <w:rsid w:val="00934DD3"/>
    <w:rsid w:val="009358D1"/>
    <w:rsid w:val="0093654C"/>
    <w:rsid w:val="00941A68"/>
    <w:rsid w:val="00941F19"/>
    <w:rsid w:val="00943288"/>
    <w:rsid w:val="009438FC"/>
    <w:rsid w:val="00944EB6"/>
    <w:rsid w:val="009450B9"/>
    <w:rsid w:val="009456D4"/>
    <w:rsid w:val="00946AD1"/>
    <w:rsid w:val="00952DA5"/>
    <w:rsid w:val="00954808"/>
    <w:rsid w:val="00957093"/>
    <w:rsid w:val="009577D1"/>
    <w:rsid w:val="00957868"/>
    <w:rsid w:val="009624A8"/>
    <w:rsid w:val="00963962"/>
    <w:rsid w:val="0096739C"/>
    <w:rsid w:val="009702D4"/>
    <w:rsid w:val="00971B34"/>
    <w:rsid w:val="0097254A"/>
    <w:rsid w:val="00973959"/>
    <w:rsid w:val="009743D0"/>
    <w:rsid w:val="009750E3"/>
    <w:rsid w:val="009775D4"/>
    <w:rsid w:val="00980716"/>
    <w:rsid w:val="00980C9B"/>
    <w:rsid w:val="00982355"/>
    <w:rsid w:val="00983989"/>
    <w:rsid w:val="009843E8"/>
    <w:rsid w:val="009873B1"/>
    <w:rsid w:val="00987CB7"/>
    <w:rsid w:val="00990FE8"/>
    <w:rsid w:val="0099161A"/>
    <w:rsid w:val="00992236"/>
    <w:rsid w:val="0099289F"/>
    <w:rsid w:val="009944EA"/>
    <w:rsid w:val="00994662"/>
    <w:rsid w:val="009958E1"/>
    <w:rsid w:val="009A1666"/>
    <w:rsid w:val="009A25E1"/>
    <w:rsid w:val="009A2A4D"/>
    <w:rsid w:val="009A3614"/>
    <w:rsid w:val="009A4BC9"/>
    <w:rsid w:val="009A671D"/>
    <w:rsid w:val="009B244A"/>
    <w:rsid w:val="009B259D"/>
    <w:rsid w:val="009B3A4D"/>
    <w:rsid w:val="009B46E4"/>
    <w:rsid w:val="009B54C3"/>
    <w:rsid w:val="009B7D63"/>
    <w:rsid w:val="009C2395"/>
    <w:rsid w:val="009C428D"/>
    <w:rsid w:val="009C4650"/>
    <w:rsid w:val="009C5DDC"/>
    <w:rsid w:val="009C7C77"/>
    <w:rsid w:val="009D09BB"/>
    <w:rsid w:val="009D16C1"/>
    <w:rsid w:val="009D1D3F"/>
    <w:rsid w:val="009D1D8A"/>
    <w:rsid w:val="009D1F04"/>
    <w:rsid w:val="009D3512"/>
    <w:rsid w:val="009D3EB0"/>
    <w:rsid w:val="009D54DD"/>
    <w:rsid w:val="009D6364"/>
    <w:rsid w:val="009D6864"/>
    <w:rsid w:val="009D7D44"/>
    <w:rsid w:val="009D7D69"/>
    <w:rsid w:val="009E2C0B"/>
    <w:rsid w:val="009E2C2F"/>
    <w:rsid w:val="009E5974"/>
    <w:rsid w:val="009E6DFE"/>
    <w:rsid w:val="009E7F71"/>
    <w:rsid w:val="009F04E5"/>
    <w:rsid w:val="009F096C"/>
    <w:rsid w:val="009F15A8"/>
    <w:rsid w:val="009F1667"/>
    <w:rsid w:val="009F214F"/>
    <w:rsid w:val="009F2B65"/>
    <w:rsid w:val="009F3BF4"/>
    <w:rsid w:val="009F5EB6"/>
    <w:rsid w:val="00A0028A"/>
    <w:rsid w:val="00A00738"/>
    <w:rsid w:val="00A00D2D"/>
    <w:rsid w:val="00A0203D"/>
    <w:rsid w:val="00A026C5"/>
    <w:rsid w:val="00A030AA"/>
    <w:rsid w:val="00A06667"/>
    <w:rsid w:val="00A07E65"/>
    <w:rsid w:val="00A07FA9"/>
    <w:rsid w:val="00A22F75"/>
    <w:rsid w:val="00A2447F"/>
    <w:rsid w:val="00A24E14"/>
    <w:rsid w:val="00A24EDF"/>
    <w:rsid w:val="00A30851"/>
    <w:rsid w:val="00A316EE"/>
    <w:rsid w:val="00A31C80"/>
    <w:rsid w:val="00A32CEC"/>
    <w:rsid w:val="00A334CD"/>
    <w:rsid w:val="00A33D94"/>
    <w:rsid w:val="00A37D02"/>
    <w:rsid w:val="00A42D86"/>
    <w:rsid w:val="00A44021"/>
    <w:rsid w:val="00A44056"/>
    <w:rsid w:val="00A4713C"/>
    <w:rsid w:val="00A47434"/>
    <w:rsid w:val="00A47D38"/>
    <w:rsid w:val="00A516A8"/>
    <w:rsid w:val="00A52863"/>
    <w:rsid w:val="00A55EA5"/>
    <w:rsid w:val="00A56A56"/>
    <w:rsid w:val="00A571E9"/>
    <w:rsid w:val="00A60964"/>
    <w:rsid w:val="00A61A3B"/>
    <w:rsid w:val="00A62514"/>
    <w:rsid w:val="00A6624B"/>
    <w:rsid w:val="00A703D1"/>
    <w:rsid w:val="00A71DF9"/>
    <w:rsid w:val="00A73339"/>
    <w:rsid w:val="00A77E5E"/>
    <w:rsid w:val="00A8069A"/>
    <w:rsid w:val="00A8205C"/>
    <w:rsid w:val="00A900D9"/>
    <w:rsid w:val="00A942BE"/>
    <w:rsid w:val="00A9660C"/>
    <w:rsid w:val="00A97A93"/>
    <w:rsid w:val="00AA0C87"/>
    <w:rsid w:val="00AA1B58"/>
    <w:rsid w:val="00AA2146"/>
    <w:rsid w:val="00AA276C"/>
    <w:rsid w:val="00AA2B65"/>
    <w:rsid w:val="00AA6B85"/>
    <w:rsid w:val="00AA6D88"/>
    <w:rsid w:val="00AB4177"/>
    <w:rsid w:val="00AB4461"/>
    <w:rsid w:val="00AB59E0"/>
    <w:rsid w:val="00AB74B2"/>
    <w:rsid w:val="00AC0AD9"/>
    <w:rsid w:val="00AC3911"/>
    <w:rsid w:val="00AC53E6"/>
    <w:rsid w:val="00AC6C2E"/>
    <w:rsid w:val="00AD1A32"/>
    <w:rsid w:val="00AD2612"/>
    <w:rsid w:val="00AD471E"/>
    <w:rsid w:val="00AD58AE"/>
    <w:rsid w:val="00AD6734"/>
    <w:rsid w:val="00AD7332"/>
    <w:rsid w:val="00AD7A6D"/>
    <w:rsid w:val="00AE01F5"/>
    <w:rsid w:val="00AE19FA"/>
    <w:rsid w:val="00AE5255"/>
    <w:rsid w:val="00AE55CE"/>
    <w:rsid w:val="00AE6060"/>
    <w:rsid w:val="00AE62BD"/>
    <w:rsid w:val="00AF0A82"/>
    <w:rsid w:val="00AF1022"/>
    <w:rsid w:val="00AF19F6"/>
    <w:rsid w:val="00AF3630"/>
    <w:rsid w:val="00AF41DD"/>
    <w:rsid w:val="00AF6246"/>
    <w:rsid w:val="00B02BA4"/>
    <w:rsid w:val="00B04336"/>
    <w:rsid w:val="00B12D33"/>
    <w:rsid w:val="00B154A3"/>
    <w:rsid w:val="00B154E6"/>
    <w:rsid w:val="00B203BC"/>
    <w:rsid w:val="00B223EF"/>
    <w:rsid w:val="00B2287F"/>
    <w:rsid w:val="00B23A16"/>
    <w:rsid w:val="00B23BA3"/>
    <w:rsid w:val="00B24952"/>
    <w:rsid w:val="00B2564A"/>
    <w:rsid w:val="00B25790"/>
    <w:rsid w:val="00B26C59"/>
    <w:rsid w:val="00B303CF"/>
    <w:rsid w:val="00B3193C"/>
    <w:rsid w:val="00B32781"/>
    <w:rsid w:val="00B32963"/>
    <w:rsid w:val="00B34AAC"/>
    <w:rsid w:val="00B34EBC"/>
    <w:rsid w:val="00B36C8A"/>
    <w:rsid w:val="00B400AA"/>
    <w:rsid w:val="00B42761"/>
    <w:rsid w:val="00B43C27"/>
    <w:rsid w:val="00B46483"/>
    <w:rsid w:val="00B47694"/>
    <w:rsid w:val="00B531CF"/>
    <w:rsid w:val="00B54161"/>
    <w:rsid w:val="00B5426D"/>
    <w:rsid w:val="00B5435D"/>
    <w:rsid w:val="00B54B05"/>
    <w:rsid w:val="00B55341"/>
    <w:rsid w:val="00B555E5"/>
    <w:rsid w:val="00B60976"/>
    <w:rsid w:val="00B60AD0"/>
    <w:rsid w:val="00B63109"/>
    <w:rsid w:val="00B63EB9"/>
    <w:rsid w:val="00B63FF0"/>
    <w:rsid w:val="00B64B2D"/>
    <w:rsid w:val="00B65470"/>
    <w:rsid w:val="00B6586E"/>
    <w:rsid w:val="00B67A12"/>
    <w:rsid w:val="00B704D5"/>
    <w:rsid w:val="00B75068"/>
    <w:rsid w:val="00B80AE0"/>
    <w:rsid w:val="00B80EA6"/>
    <w:rsid w:val="00B834D9"/>
    <w:rsid w:val="00B8351C"/>
    <w:rsid w:val="00B83A56"/>
    <w:rsid w:val="00B84260"/>
    <w:rsid w:val="00B84E06"/>
    <w:rsid w:val="00B86058"/>
    <w:rsid w:val="00B86D1F"/>
    <w:rsid w:val="00B87497"/>
    <w:rsid w:val="00B90627"/>
    <w:rsid w:val="00B91B06"/>
    <w:rsid w:val="00B931BF"/>
    <w:rsid w:val="00B95788"/>
    <w:rsid w:val="00B95E39"/>
    <w:rsid w:val="00B97FF6"/>
    <w:rsid w:val="00BA2F98"/>
    <w:rsid w:val="00BA743A"/>
    <w:rsid w:val="00BB10E2"/>
    <w:rsid w:val="00BB1DD4"/>
    <w:rsid w:val="00BB251D"/>
    <w:rsid w:val="00BB3C29"/>
    <w:rsid w:val="00BB5A7F"/>
    <w:rsid w:val="00BB6CD2"/>
    <w:rsid w:val="00BB6F8C"/>
    <w:rsid w:val="00BC032B"/>
    <w:rsid w:val="00BC2827"/>
    <w:rsid w:val="00BC4A79"/>
    <w:rsid w:val="00BC6E5E"/>
    <w:rsid w:val="00BC7482"/>
    <w:rsid w:val="00BD0A1E"/>
    <w:rsid w:val="00BD16FD"/>
    <w:rsid w:val="00BD1A37"/>
    <w:rsid w:val="00BD28D0"/>
    <w:rsid w:val="00BD2F29"/>
    <w:rsid w:val="00BD3F75"/>
    <w:rsid w:val="00BD4520"/>
    <w:rsid w:val="00BD587F"/>
    <w:rsid w:val="00BE0868"/>
    <w:rsid w:val="00BE126A"/>
    <w:rsid w:val="00BE12BA"/>
    <w:rsid w:val="00BE1419"/>
    <w:rsid w:val="00BE185F"/>
    <w:rsid w:val="00BE5CF2"/>
    <w:rsid w:val="00BE7D5C"/>
    <w:rsid w:val="00BF2941"/>
    <w:rsid w:val="00BF2A39"/>
    <w:rsid w:val="00BF484D"/>
    <w:rsid w:val="00BF5117"/>
    <w:rsid w:val="00C0104C"/>
    <w:rsid w:val="00C01474"/>
    <w:rsid w:val="00C048BE"/>
    <w:rsid w:val="00C0491B"/>
    <w:rsid w:val="00C058F4"/>
    <w:rsid w:val="00C07335"/>
    <w:rsid w:val="00C074C2"/>
    <w:rsid w:val="00C0790A"/>
    <w:rsid w:val="00C07DCF"/>
    <w:rsid w:val="00C10369"/>
    <w:rsid w:val="00C15DAF"/>
    <w:rsid w:val="00C16969"/>
    <w:rsid w:val="00C16D18"/>
    <w:rsid w:val="00C16EB2"/>
    <w:rsid w:val="00C21F0C"/>
    <w:rsid w:val="00C2308D"/>
    <w:rsid w:val="00C24ED1"/>
    <w:rsid w:val="00C25772"/>
    <w:rsid w:val="00C25EBC"/>
    <w:rsid w:val="00C25ED2"/>
    <w:rsid w:val="00C31CA2"/>
    <w:rsid w:val="00C34267"/>
    <w:rsid w:val="00C3496A"/>
    <w:rsid w:val="00C359BA"/>
    <w:rsid w:val="00C37674"/>
    <w:rsid w:val="00C41DAC"/>
    <w:rsid w:val="00C42788"/>
    <w:rsid w:val="00C445D2"/>
    <w:rsid w:val="00C45D85"/>
    <w:rsid w:val="00C46A85"/>
    <w:rsid w:val="00C46E9D"/>
    <w:rsid w:val="00C470C2"/>
    <w:rsid w:val="00C506C3"/>
    <w:rsid w:val="00C50E65"/>
    <w:rsid w:val="00C5197C"/>
    <w:rsid w:val="00C51C8E"/>
    <w:rsid w:val="00C51EF0"/>
    <w:rsid w:val="00C53FA9"/>
    <w:rsid w:val="00C540EE"/>
    <w:rsid w:val="00C542BC"/>
    <w:rsid w:val="00C56ED2"/>
    <w:rsid w:val="00C6034C"/>
    <w:rsid w:val="00C6263D"/>
    <w:rsid w:val="00C664A0"/>
    <w:rsid w:val="00C70391"/>
    <w:rsid w:val="00C70516"/>
    <w:rsid w:val="00C70D67"/>
    <w:rsid w:val="00C71527"/>
    <w:rsid w:val="00C71862"/>
    <w:rsid w:val="00C7417E"/>
    <w:rsid w:val="00C746F6"/>
    <w:rsid w:val="00C75A7C"/>
    <w:rsid w:val="00C76694"/>
    <w:rsid w:val="00C7696F"/>
    <w:rsid w:val="00C77E69"/>
    <w:rsid w:val="00C80C57"/>
    <w:rsid w:val="00C8316C"/>
    <w:rsid w:val="00C91352"/>
    <w:rsid w:val="00C95457"/>
    <w:rsid w:val="00CA090C"/>
    <w:rsid w:val="00CA50E0"/>
    <w:rsid w:val="00CA5E15"/>
    <w:rsid w:val="00CA6CEC"/>
    <w:rsid w:val="00CA73CE"/>
    <w:rsid w:val="00CA75E4"/>
    <w:rsid w:val="00CB2618"/>
    <w:rsid w:val="00CB2EB1"/>
    <w:rsid w:val="00CB60AD"/>
    <w:rsid w:val="00CB650C"/>
    <w:rsid w:val="00CB6BDA"/>
    <w:rsid w:val="00CB7E6F"/>
    <w:rsid w:val="00CC1017"/>
    <w:rsid w:val="00CC1F64"/>
    <w:rsid w:val="00CC2F51"/>
    <w:rsid w:val="00CC3392"/>
    <w:rsid w:val="00CC41AF"/>
    <w:rsid w:val="00CC571E"/>
    <w:rsid w:val="00CC684D"/>
    <w:rsid w:val="00CD19A3"/>
    <w:rsid w:val="00CD2D4A"/>
    <w:rsid w:val="00CD2DF2"/>
    <w:rsid w:val="00CD38C7"/>
    <w:rsid w:val="00CD5794"/>
    <w:rsid w:val="00CD64A4"/>
    <w:rsid w:val="00CD6928"/>
    <w:rsid w:val="00CD6BD3"/>
    <w:rsid w:val="00CD7397"/>
    <w:rsid w:val="00CD7D8A"/>
    <w:rsid w:val="00CE1148"/>
    <w:rsid w:val="00CE1FB9"/>
    <w:rsid w:val="00CE26D9"/>
    <w:rsid w:val="00CE48BE"/>
    <w:rsid w:val="00CE4F1E"/>
    <w:rsid w:val="00CE523B"/>
    <w:rsid w:val="00CE56AB"/>
    <w:rsid w:val="00CE72CA"/>
    <w:rsid w:val="00CF17C2"/>
    <w:rsid w:val="00CF1B87"/>
    <w:rsid w:val="00CF243F"/>
    <w:rsid w:val="00CF7FB2"/>
    <w:rsid w:val="00D00CC4"/>
    <w:rsid w:val="00D01775"/>
    <w:rsid w:val="00D02539"/>
    <w:rsid w:val="00D03030"/>
    <w:rsid w:val="00D040F4"/>
    <w:rsid w:val="00D05445"/>
    <w:rsid w:val="00D066D3"/>
    <w:rsid w:val="00D07EC0"/>
    <w:rsid w:val="00D10F68"/>
    <w:rsid w:val="00D1129C"/>
    <w:rsid w:val="00D12A56"/>
    <w:rsid w:val="00D207B0"/>
    <w:rsid w:val="00D2080F"/>
    <w:rsid w:val="00D20D12"/>
    <w:rsid w:val="00D21A2D"/>
    <w:rsid w:val="00D223E4"/>
    <w:rsid w:val="00D23ED2"/>
    <w:rsid w:val="00D24CCF"/>
    <w:rsid w:val="00D25C81"/>
    <w:rsid w:val="00D2799A"/>
    <w:rsid w:val="00D27BA8"/>
    <w:rsid w:val="00D302BB"/>
    <w:rsid w:val="00D30523"/>
    <w:rsid w:val="00D30F25"/>
    <w:rsid w:val="00D32146"/>
    <w:rsid w:val="00D32B53"/>
    <w:rsid w:val="00D33238"/>
    <w:rsid w:val="00D33D23"/>
    <w:rsid w:val="00D3527D"/>
    <w:rsid w:val="00D36F89"/>
    <w:rsid w:val="00D40398"/>
    <w:rsid w:val="00D4326D"/>
    <w:rsid w:val="00D44CF8"/>
    <w:rsid w:val="00D50820"/>
    <w:rsid w:val="00D513ED"/>
    <w:rsid w:val="00D519C5"/>
    <w:rsid w:val="00D52CF0"/>
    <w:rsid w:val="00D54B90"/>
    <w:rsid w:val="00D619DA"/>
    <w:rsid w:val="00D61E3F"/>
    <w:rsid w:val="00D623F3"/>
    <w:rsid w:val="00D6377C"/>
    <w:rsid w:val="00D652A0"/>
    <w:rsid w:val="00D657C4"/>
    <w:rsid w:val="00D6771B"/>
    <w:rsid w:val="00D73321"/>
    <w:rsid w:val="00D74A76"/>
    <w:rsid w:val="00D75561"/>
    <w:rsid w:val="00D82B1C"/>
    <w:rsid w:val="00D8324F"/>
    <w:rsid w:val="00D84DE7"/>
    <w:rsid w:val="00D86691"/>
    <w:rsid w:val="00D876F1"/>
    <w:rsid w:val="00D87BD2"/>
    <w:rsid w:val="00D90E37"/>
    <w:rsid w:val="00D93227"/>
    <w:rsid w:val="00D934DA"/>
    <w:rsid w:val="00D93BCB"/>
    <w:rsid w:val="00D95FBE"/>
    <w:rsid w:val="00D96065"/>
    <w:rsid w:val="00D961F4"/>
    <w:rsid w:val="00D963C9"/>
    <w:rsid w:val="00D97595"/>
    <w:rsid w:val="00DA22E3"/>
    <w:rsid w:val="00DA23AC"/>
    <w:rsid w:val="00DA3A63"/>
    <w:rsid w:val="00DA538E"/>
    <w:rsid w:val="00DA6127"/>
    <w:rsid w:val="00DA6C14"/>
    <w:rsid w:val="00DB12ED"/>
    <w:rsid w:val="00DB1498"/>
    <w:rsid w:val="00DB34BD"/>
    <w:rsid w:val="00DB352B"/>
    <w:rsid w:val="00DB3F1F"/>
    <w:rsid w:val="00DB64B7"/>
    <w:rsid w:val="00DC1715"/>
    <w:rsid w:val="00DC1DCE"/>
    <w:rsid w:val="00DC2D71"/>
    <w:rsid w:val="00DC3C1F"/>
    <w:rsid w:val="00DC41A7"/>
    <w:rsid w:val="00DC54D2"/>
    <w:rsid w:val="00DC6496"/>
    <w:rsid w:val="00DC7D5C"/>
    <w:rsid w:val="00DD00CC"/>
    <w:rsid w:val="00DD03CE"/>
    <w:rsid w:val="00DD26E8"/>
    <w:rsid w:val="00DD6B5C"/>
    <w:rsid w:val="00DE0E61"/>
    <w:rsid w:val="00DE17BE"/>
    <w:rsid w:val="00DE1F72"/>
    <w:rsid w:val="00DE2525"/>
    <w:rsid w:val="00DE45AF"/>
    <w:rsid w:val="00DE50F9"/>
    <w:rsid w:val="00DE685E"/>
    <w:rsid w:val="00DE6916"/>
    <w:rsid w:val="00DF02C8"/>
    <w:rsid w:val="00DF1BDF"/>
    <w:rsid w:val="00DF441E"/>
    <w:rsid w:val="00DF467A"/>
    <w:rsid w:val="00DF51A3"/>
    <w:rsid w:val="00DF603A"/>
    <w:rsid w:val="00DF7580"/>
    <w:rsid w:val="00E00CC8"/>
    <w:rsid w:val="00E01AF0"/>
    <w:rsid w:val="00E026F5"/>
    <w:rsid w:val="00E03450"/>
    <w:rsid w:val="00E0358D"/>
    <w:rsid w:val="00E03ECC"/>
    <w:rsid w:val="00E03FC9"/>
    <w:rsid w:val="00E0464D"/>
    <w:rsid w:val="00E04D45"/>
    <w:rsid w:val="00E06028"/>
    <w:rsid w:val="00E0697F"/>
    <w:rsid w:val="00E10A57"/>
    <w:rsid w:val="00E13EF1"/>
    <w:rsid w:val="00E17957"/>
    <w:rsid w:val="00E25B38"/>
    <w:rsid w:val="00E305C9"/>
    <w:rsid w:val="00E33320"/>
    <w:rsid w:val="00E35823"/>
    <w:rsid w:val="00E35900"/>
    <w:rsid w:val="00E37C9D"/>
    <w:rsid w:val="00E37FBE"/>
    <w:rsid w:val="00E40DD1"/>
    <w:rsid w:val="00E4159F"/>
    <w:rsid w:val="00E415E0"/>
    <w:rsid w:val="00E41CB8"/>
    <w:rsid w:val="00E41E02"/>
    <w:rsid w:val="00E42063"/>
    <w:rsid w:val="00E42BB4"/>
    <w:rsid w:val="00E4365B"/>
    <w:rsid w:val="00E4385D"/>
    <w:rsid w:val="00E4437D"/>
    <w:rsid w:val="00E45802"/>
    <w:rsid w:val="00E471CE"/>
    <w:rsid w:val="00E4788C"/>
    <w:rsid w:val="00E51372"/>
    <w:rsid w:val="00E51747"/>
    <w:rsid w:val="00E527F2"/>
    <w:rsid w:val="00E57F75"/>
    <w:rsid w:val="00E57FD9"/>
    <w:rsid w:val="00E618B8"/>
    <w:rsid w:val="00E61F18"/>
    <w:rsid w:val="00E63D41"/>
    <w:rsid w:val="00E64E06"/>
    <w:rsid w:val="00E64E21"/>
    <w:rsid w:val="00E70C38"/>
    <w:rsid w:val="00E7144B"/>
    <w:rsid w:val="00E714A0"/>
    <w:rsid w:val="00E74842"/>
    <w:rsid w:val="00E74ACD"/>
    <w:rsid w:val="00E75523"/>
    <w:rsid w:val="00E76BB0"/>
    <w:rsid w:val="00E812D8"/>
    <w:rsid w:val="00E812F7"/>
    <w:rsid w:val="00E814D0"/>
    <w:rsid w:val="00E81A16"/>
    <w:rsid w:val="00E855AE"/>
    <w:rsid w:val="00E917E5"/>
    <w:rsid w:val="00E91A01"/>
    <w:rsid w:val="00E9263C"/>
    <w:rsid w:val="00E949D6"/>
    <w:rsid w:val="00EA0444"/>
    <w:rsid w:val="00EA1303"/>
    <w:rsid w:val="00EA27D8"/>
    <w:rsid w:val="00EA381C"/>
    <w:rsid w:val="00EB115A"/>
    <w:rsid w:val="00EB2C08"/>
    <w:rsid w:val="00EB30BF"/>
    <w:rsid w:val="00EB5CA7"/>
    <w:rsid w:val="00EB6652"/>
    <w:rsid w:val="00EB723B"/>
    <w:rsid w:val="00EC07FC"/>
    <w:rsid w:val="00EC1D28"/>
    <w:rsid w:val="00EC1EE1"/>
    <w:rsid w:val="00EC4C13"/>
    <w:rsid w:val="00EC637F"/>
    <w:rsid w:val="00EC6931"/>
    <w:rsid w:val="00EC694F"/>
    <w:rsid w:val="00ED0B75"/>
    <w:rsid w:val="00ED1C86"/>
    <w:rsid w:val="00ED254C"/>
    <w:rsid w:val="00ED44B7"/>
    <w:rsid w:val="00ED783E"/>
    <w:rsid w:val="00EE107D"/>
    <w:rsid w:val="00EE1436"/>
    <w:rsid w:val="00EE2075"/>
    <w:rsid w:val="00EE2969"/>
    <w:rsid w:val="00EE346B"/>
    <w:rsid w:val="00EE35FB"/>
    <w:rsid w:val="00EE3D6B"/>
    <w:rsid w:val="00EE3EA8"/>
    <w:rsid w:val="00EE4511"/>
    <w:rsid w:val="00EE6115"/>
    <w:rsid w:val="00EE77EA"/>
    <w:rsid w:val="00EF01CB"/>
    <w:rsid w:val="00EF1805"/>
    <w:rsid w:val="00EF2E1A"/>
    <w:rsid w:val="00EF4A61"/>
    <w:rsid w:val="00EF4B3B"/>
    <w:rsid w:val="00F00344"/>
    <w:rsid w:val="00F01700"/>
    <w:rsid w:val="00F01835"/>
    <w:rsid w:val="00F022BD"/>
    <w:rsid w:val="00F0249D"/>
    <w:rsid w:val="00F048E9"/>
    <w:rsid w:val="00F07D84"/>
    <w:rsid w:val="00F100FB"/>
    <w:rsid w:val="00F1156E"/>
    <w:rsid w:val="00F11B98"/>
    <w:rsid w:val="00F122A5"/>
    <w:rsid w:val="00F1236C"/>
    <w:rsid w:val="00F12462"/>
    <w:rsid w:val="00F14DE9"/>
    <w:rsid w:val="00F16B9A"/>
    <w:rsid w:val="00F16BB5"/>
    <w:rsid w:val="00F20537"/>
    <w:rsid w:val="00F21C4A"/>
    <w:rsid w:val="00F257D3"/>
    <w:rsid w:val="00F25E5C"/>
    <w:rsid w:val="00F26274"/>
    <w:rsid w:val="00F2642A"/>
    <w:rsid w:val="00F27305"/>
    <w:rsid w:val="00F31059"/>
    <w:rsid w:val="00F32C77"/>
    <w:rsid w:val="00F3494C"/>
    <w:rsid w:val="00F35B1C"/>
    <w:rsid w:val="00F37805"/>
    <w:rsid w:val="00F4118B"/>
    <w:rsid w:val="00F4167C"/>
    <w:rsid w:val="00F4339F"/>
    <w:rsid w:val="00F44054"/>
    <w:rsid w:val="00F4457F"/>
    <w:rsid w:val="00F46A6A"/>
    <w:rsid w:val="00F50A76"/>
    <w:rsid w:val="00F52368"/>
    <w:rsid w:val="00F52C3A"/>
    <w:rsid w:val="00F53773"/>
    <w:rsid w:val="00F539CA"/>
    <w:rsid w:val="00F54110"/>
    <w:rsid w:val="00F543EB"/>
    <w:rsid w:val="00F54C42"/>
    <w:rsid w:val="00F57BC6"/>
    <w:rsid w:val="00F57EA2"/>
    <w:rsid w:val="00F60A44"/>
    <w:rsid w:val="00F6329B"/>
    <w:rsid w:val="00F648B2"/>
    <w:rsid w:val="00F6639B"/>
    <w:rsid w:val="00F67609"/>
    <w:rsid w:val="00F708C9"/>
    <w:rsid w:val="00F71FFB"/>
    <w:rsid w:val="00F7231A"/>
    <w:rsid w:val="00F73D38"/>
    <w:rsid w:val="00F76285"/>
    <w:rsid w:val="00F76A11"/>
    <w:rsid w:val="00F7787D"/>
    <w:rsid w:val="00F82193"/>
    <w:rsid w:val="00F821F8"/>
    <w:rsid w:val="00F84170"/>
    <w:rsid w:val="00F85481"/>
    <w:rsid w:val="00F857AA"/>
    <w:rsid w:val="00F87BD0"/>
    <w:rsid w:val="00F901B8"/>
    <w:rsid w:val="00F90F69"/>
    <w:rsid w:val="00F915A8"/>
    <w:rsid w:val="00F9163C"/>
    <w:rsid w:val="00F919F1"/>
    <w:rsid w:val="00F91DA2"/>
    <w:rsid w:val="00F9370C"/>
    <w:rsid w:val="00F960DA"/>
    <w:rsid w:val="00F96A69"/>
    <w:rsid w:val="00F97808"/>
    <w:rsid w:val="00FA07A3"/>
    <w:rsid w:val="00FA129A"/>
    <w:rsid w:val="00FA1CA8"/>
    <w:rsid w:val="00FA1DC0"/>
    <w:rsid w:val="00FA2828"/>
    <w:rsid w:val="00FA32A8"/>
    <w:rsid w:val="00FA44E3"/>
    <w:rsid w:val="00FA5E61"/>
    <w:rsid w:val="00FA63C2"/>
    <w:rsid w:val="00FA6AF4"/>
    <w:rsid w:val="00FA762F"/>
    <w:rsid w:val="00FA7B6C"/>
    <w:rsid w:val="00FB070B"/>
    <w:rsid w:val="00FB1DA5"/>
    <w:rsid w:val="00FB2B2B"/>
    <w:rsid w:val="00FB3145"/>
    <w:rsid w:val="00FB36A9"/>
    <w:rsid w:val="00FB4AB4"/>
    <w:rsid w:val="00FB78D1"/>
    <w:rsid w:val="00FB7D5E"/>
    <w:rsid w:val="00FC0DE9"/>
    <w:rsid w:val="00FC196E"/>
    <w:rsid w:val="00FC19DB"/>
    <w:rsid w:val="00FC29F8"/>
    <w:rsid w:val="00FC471B"/>
    <w:rsid w:val="00FC53D4"/>
    <w:rsid w:val="00FC656F"/>
    <w:rsid w:val="00FC7BCE"/>
    <w:rsid w:val="00FD3C57"/>
    <w:rsid w:val="00FD5339"/>
    <w:rsid w:val="00FD5D93"/>
    <w:rsid w:val="00FD5F0C"/>
    <w:rsid w:val="00FD7561"/>
    <w:rsid w:val="00FE14EB"/>
    <w:rsid w:val="00FE1607"/>
    <w:rsid w:val="00FE44E6"/>
    <w:rsid w:val="00FF0288"/>
    <w:rsid w:val="00FF477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D7"/>
    <w:pPr>
      <w:spacing w:before="120" w:after="120"/>
      <w:jc w:val="both"/>
    </w:pPr>
    <w:rPr>
      <w:rFonts w:ascii="Times New Roman" w:eastAsia="Times New Roman" w:hAnsi="Times New Roman"/>
      <w:sz w:val="28"/>
      <w:lang w:val="en-US" w:eastAsia="en-US"/>
    </w:rPr>
  </w:style>
  <w:style w:type="paragraph" w:styleId="Heading1">
    <w:name w:val="heading 1"/>
    <w:basedOn w:val="Normal"/>
    <w:next w:val="Normal"/>
    <w:link w:val="Heading1Char"/>
    <w:qFormat/>
    <w:rsid w:val="006E27D7"/>
    <w:pPr>
      <w:keepNext/>
      <w:ind w:left="5760"/>
      <w:outlineLvl w:val="0"/>
    </w:pPr>
    <w:rPr>
      <w:b/>
    </w:rPr>
  </w:style>
  <w:style w:type="paragraph" w:styleId="Heading2">
    <w:name w:val="heading 2"/>
    <w:basedOn w:val="Normal"/>
    <w:next w:val="Normal"/>
    <w:link w:val="Heading2Char"/>
    <w:semiHidden/>
    <w:unhideWhenUsed/>
    <w:qFormat/>
    <w:rsid w:val="006E27D7"/>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autoRedefine/>
    <w:unhideWhenUsed/>
    <w:qFormat/>
    <w:rsid w:val="00E35900"/>
    <w:pPr>
      <w:keepNext/>
      <w:keepLines/>
      <w:spacing w:before="60" w:line="264" w:lineRule="auto"/>
      <w:ind w:firstLine="720"/>
      <w:outlineLvl w:val="2"/>
    </w:pPr>
    <w:rPr>
      <w:b/>
      <w:i/>
      <w:iCs/>
      <w:szCs w:val="28"/>
      <w:lang w:val="nl-NL"/>
    </w:rPr>
  </w:style>
  <w:style w:type="paragraph" w:styleId="Heading4">
    <w:name w:val="heading 4"/>
    <w:basedOn w:val="Normal"/>
    <w:next w:val="Normal"/>
    <w:link w:val="Heading4Char"/>
    <w:qFormat/>
    <w:rsid w:val="006E27D7"/>
    <w:pPr>
      <w:keepNext/>
      <w:spacing w:line="288"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35900"/>
    <w:rPr>
      <w:rFonts w:ascii="Times New Roman" w:eastAsia="Times New Roman" w:hAnsi="Times New Roman" w:cs="Times New Roman"/>
      <w:b/>
      <w:i/>
      <w:iCs/>
      <w:sz w:val="28"/>
      <w:szCs w:val="28"/>
      <w:lang w:val="nl-NL"/>
    </w:rPr>
  </w:style>
  <w:style w:type="character" w:customStyle="1" w:styleId="Heading1Char">
    <w:name w:val="Heading 1 Char"/>
    <w:link w:val="Heading1"/>
    <w:rsid w:val="006E27D7"/>
    <w:rPr>
      <w:rFonts w:ascii="Times New Roman" w:eastAsia="Times New Roman" w:hAnsi="Times New Roman" w:cs="Times New Roman"/>
      <w:b/>
      <w:sz w:val="28"/>
      <w:szCs w:val="20"/>
    </w:rPr>
  </w:style>
  <w:style w:type="character" w:customStyle="1" w:styleId="Heading2Char">
    <w:name w:val="Heading 2 Char"/>
    <w:link w:val="Heading2"/>
    <w:semiHidden/>
    <w:rsid w:val="006E27D7"/>
    <w:rPr>
      <w:rFonts w:ascii="Calibri Light" w:eastAsia="Times New Roman" w:hAnsi="Calibri Light" w:cs="Times New Roman"/>
      <w:color w:val="2E74B5"/>
      <w:sz w:val="26"/>
      <w:szCs w:val="26"/>
    </w:rPr>
  </w:style>
  <w:style w:type="character" w:customStyle="1" w:styleId="Heading4Char">
    <w:name w:val="Heading 4 Char"/>
    <w:link w:val="Heading4"/>
    <w:rsid w:val="006E27D7"/>
    <w:rPr>
      <w:rFonts w:ascii="Times New Roman" w:eastAsia="Times New Roman" w:hAnsi="Times New Roman" w:cs="Times New Roman"/>
      <w:b/>
      <w:bCs/>
      <w:sz w:val="28"/>
      <w:szCs w:val="28"/>
    </w:rPr>
  </w:style>
  <w:style w:type="paragraph" w:styleId="BodyText">
    <w:name w:val="Body Text"/>
    <w:basedOn w:val="Normal"/>
    <w:link w:val="BodyTextChar"/>
    <w:rsid w:val="006E27D7"/>
  </w:style>
  <w:style w:type="character" w:customStyle="1" w:styleId="BodyTextChar">
    <w:name w:val="Body Text Char"/>
    <w:link w:val="BodyText"/>
    <w:rsid w:val="006E27D7"/>
    <w:rPr>
      <w:rFonts w:ascii="Times New Roman" w:eastAsia="Times New Roman" w:hAnsi="Times New Roman" w:cs="Times New Roman"/>
      <w:sz w:val="28"/>
      <w:szCs w:val="20"/>
    </w:rPr>
  </w:style>
  <w:style w:type="paragraph" w:styleId="BodyTextIndent">
    <w:name w:val="Body Text Indent"/>
    <w:basedOn w:val="Normal"/>
    <w:link w:val="BodyTextIndentChar"/>
    <w:rsid w:val="006E27D7"/>
    <w:pPr>
      <w:spacing w:before="60" w:line="360" w:lineRule="exact"/>
      <w:ind w:firstLine="720"/>
    </w:pPr>
    <w:rPr>
      <w:iCs/>
      <w:szCs w:val="24"/>
    </w:rPr>
  </w:style>
  <w:style w:type="character" w:customStyle="1" w:styleId="BodyTextIndentChar">
    <w:name w:val="Body Text Indent Char"/>
    <w:link w:val="BodyTextIndent"/>
    <w:rsid w:val="006E27D7"/>
    <w:rPr>
      <w:rFonts w:ascii="Times New Roman" w:eastAsia="Times New Roman" w:hAnsi="Times New Roman" w:cs="Times New Roman"/>
      <w:iCs/>
      <w:sz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E27D7"/>
    <w:pPr>
      <w:spacing w:line="312" w:lineRule="auto"/>
    </w:pPr>
    <w:rPr>
      <w:szCs w:val="28"/>
    </w:rPr>
  </w:style>
  <w:style w:type="paragraph" w:customStyle="1" w:styleId="CharCharCharChar">
    <w:name w:val="Char Char Char Char"/>
    <w:basedOn w:val="Normal"/>
    <w:rsid w:val="006E27D7"/>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6E27D7"/>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olorfulList-Accent11">
    <w:name w:val="Colorful List - Accent 11"/>
    <w:aliases w:val="ADB Normal,List_Paragraph,Multilevel para_II,List Paragraph1,List Paragraph11,ADB paragraph numbering,1 Paraprah,List Paragraph111,List Paragraph2,List Paragraph3,Sub-heading"/>
    <w:basedOn w:val="Normal"/>
    <w:link w:val="ColorfulList-Accent1Char"/>
    <w:uiPriority w:val="34"/>
    <w:qFormat/>
    <w:rsid w:val="006E27D7"/>
    <w:pPr>
      <w:numPr>
        <w:numId w:val="1"/>
      </w:numPr>
      <w:tabs>
        <w:tab w:val="left" w:pos="1170"/>
      </w:tabs>
      <w:spacing w:after="200"/>
    </w:pPr>
    <w:rPr>
      <w:rFonts w:ascii="Arial" w:eastAsia="Calibri" w:hAnsi="Arial"/>
      <w:sz w:val="22"/>
      <w:szCs w:val="22"/>
    </w:rPr>
  </w:style>
  <w:style w:type="character" w:customStyle="1" w:styleId="ColorfulList-Accent1Char">
    <w:name w:val="Colorful List - Accent 1 Char"/>
    <w:aliases w:val="ADB Normal Char,List_Paragraph Char,Multilevel para_II Char,List Paragraph1 Char,List Paragraph11 Char,Colorful List - Accent 11 Char,ADB paragraph numbering Char,1 Paraprah Char,List Paragraph111 Char,List Paragraph2 Char"/>
    <w:link w:val="ColorfulList-Accent11"/>
    <w:uiPriority w:val="34"/>
    <w:rsid w:val="006E27D7"/>
    <w:rPr>
      <w:rFonts w:ascii="Arial" w:eastAsia="Calibri" w:hAnsi="Arial" w:cs="Times New Roman"/>
      <w:sz w:val="22"/>
      <w:szCs w:val="22"/>
    </w:rPr>
  </w:style>
  <w:style w:type="paragraph" w:styleId="FootnoteText">
    <w:name w:val="footnote text"/>
    <w:aliases w:val="Footnote Text Char2 Char,Char Char Char,Char CarNum-Doc Paragraph Char Char,Footnote Text Char1 Char Char,Footnote Text Char Char Char Char,Fo Char Char Char Char,Fotnot Char Char Char Char,Footnote Text Char Char1 Char,single space"/>
    <w:basedOn w:val="Normal"/>
    <w:link w:val="FootnoteTextChar"/>
    <w:uiPriority w:val="99"/>
    <w:unhideWhenUsed/>
    <w:rsid w:val="006E27D7"/>
    <w:rPr>
      <w:rFonts w:ascii="Arial" w:eastAsia="Calibri" w:hAnsi="Arial"/>
      <w:sz w:val="20"/>
    </w:rPr>
  </w:style>
  <w:style w:type="character" w:customStyle="1" w:styleId="FootnoteTextChar">
    <w:name w:val="Footnote Text Char"/>
    <w:aliases w:val="Footnote Text Char2 Char Char,Char Char Char Char1,Char CarNum-Doc Paragraph Char Char Char,Footnote Text Char1 Char Char Char,Footnote Text Char Char Char Char Char,Fo Char Char Char Char Char,Fotnot Char Char Char Char Char"/>
    <w:link w:val="FootnoteText"/>
    <w:uiPriority w:val="99"/>
    <w:rsid w:val="006E27D7"/>
    <w:rPr>
      <w:rFonts w:ascii="Arial" w:eastAsia="Calibri" w:hAnsi="Arial" w:cs="Times New Roman"/>
      <w:sz w:val="20"/>
      <w:szCs w:val="20"/>
    </w:rPr>
  </w:style>
  <w:style w:type="character" w:styleId="FootnoteReference">
    <w:name w:val="footnote reference"/>
    <w:aliases w:val="ftref,16 Point,Superscript 6 Point,(NECG) Footnote Reference,Fußnotenzeichen DISS,fr,de nota al pie,Ref,Footnote Ref in FtNote,SUPERS,FnR-ANZDEC,note bp,Error-Fußnotenzeichen5,Error-Fußnotenzeichen6,Error-Fußnotenzeichen3"/>
    <w:uiPriority w:val="99"/>
    <w:unhideWhenUsed/>
    <w:rsid w:val="006E27D7"/>
    <w:rPr>
      <w:vertAlign w:val="superscript"/>
    </w:rPr>
  </w:style>
  <w:style w:type="paragraph" w:styleId="Caption">
    <w:name w:val="caption"/>
    <w:basedOn w:val="Normal"/>
    <w:next w:val="Normal"/>
    <w:link w:val="CaptionChar"/>
    <w:uiPriority w:val="35"/>
    <w:qFormat/>
    <w:rsid w:val="006E27D7"/>
    <w:pPr>
      <w:keepNext/>
      <w:jc w:val="center"/>
    </w:pPr>
    <w:rPr>
      <w:rFonts w:ascii="Arial" w:eastAsia="Calibri" w:hAnsi="Arial"/>
      <w:b/>
      <w:iCs/>
      <w:sz w:val="22"/>
      <w:szCs w:val="18"/>
    </w:rPr>
  </w:style>
  <w:style w:type="character" w:customStyle="1" w:styleId="CaptionChar">
    <w:name w:val="Caption Char"/>
    <w:link w:val="Caption"/>
    <w:uiPriority w:val="35"/>
    <w:rsid w:val="006E27D7"/>
    <w:rPr>
      <w:rFonts w:ascii="Arial" w:eastAsia="Calibri" w:hAnsi="Arial" w:cs="Times New Roman"/>
      <w:b/>
      <w:iCs/>
      <w:sz w:val="22"/>
      <w:szCs w:val="18"/>
    </w:rPr>
  </w:style>
  <w:style w:type="paragraph" w:customStyle="1" w:styleId="SCESource">
    <w:name w:val="SCE_Source"/>
    <w:basedOn w:val="Caption"/>
    <w:uiPriority w:val="12"/>
    <w:qFormat/>
    <w:rsid w:val="006E27D7"/>
    <w:pPr>
      <w:keepNext w:val="0"/>
      <w:spacing w:before="100" w:after="60"/>
      <w:jc w:val="both"/>
    </w:pPr>
    <w:rPr>
      <w:b w:val="0"/>
      <w:bCs/>
      <w:i/>
      <w:iCs w:val="0"/>
      <w:sz w:val="18"/>
    </w:rPr>
  </w:style>
  <w:style w:type="paragraph" w:styleId="BalloonText">
    <w:name w:val="Balloon Text"/>
    <w:basedOn w:val="Normal"/>
    <w:link w:val="BalloonTextChar"/>
    <w:rsid w:val="006E27D7"/>
    <w:rPr>
      <w:rFonts w:ascii="Tahoma" w:hAnsi="Tahoma"/>
      <w:sz w:val="16"/>
      <w:szCs w:val="16"/>
    </w:rPr>
  </w:style>
  <w:style w:type="character" w:customStyle="1" w:styleId="BalloonTextChar">
    <w:name w:val="Balloon Text Char"/>
    <w:link w:val="BalloonText"/>
    <w:rsid w:val="006E27D7"/>
    <w:rPr>
      <w:rFonts w:ascii="Tahoma" w:eastAsia="Times New Roman" w:hAnsi="Tahoma" w:cs="Times New Roman"/>
      <w:sz w:val="16"/>
      <w:szCs w:val="16"/>
    </w:rPr>
  </w:style>
  <w:style w:type="character" w:customStyle="1" w:styleId="Style1Char">
    <w:name w:val="Style1 Char"/>
    <w:link w:val="Style1"/>
    <w:locked/>
    <w:rsid w:val="006E27D7"/>
    <w:rPr>
      <w:rFonts w:ascii="Arial" w:eastAsia="Calibri" w:hAnsi="Arial" w:cs="Times New Roman"/>
      <w:sz w:val="22"/>
      <w:szCs w:val="22"/>
    </w:rPr>
  </w:style>
  <w:style w:type="paragraph" w:customStyle="1" w:styleId="Style1">
    <w:name w:val="Style1"/>
    <w:basedOn w:val="ColorfulList-Accent11"/>
    <w:link w:val="Style1Char"/>
    <w:qFormat/>
    <w:rsid w:val="006E27D7"/>
    <w:pPr>
      <w:numPr>
        <w:ilvl w:val="3"/>
        <w:numId w:val="2"/>
      </w:numPr>
    </w:pPr>
  </w:style>
  <w:style w:type="paragraph" w:styleId="Header">
    <w:name w:val="header"/>
    <w:basedOn w:val="Normal"/>
    <w:link w:val="HeaderChar"/>
    <w:uiPriority w:val="99"/>
    <w:rsid w:val="006E27D7"/>
    <w:pPr>
      <w:tabs>
        <w:tab w:val="center" w:pos="4680"/>
        <w:tab w:val="right" w:pos="9360"/>
      </w:tabs>
    </w:pPr>
  </w:style>
  <w:style w:type="character" w:customStyle="1" w:styleId="HeaderChar">
    <w:name w:val="Header Char"/>
    <w:link w:val="Header"/>
    <w:uiPriority w:val="99"/>
    <w:rsid w:val="006E27D7"/>
    <w:rPr>
      <w:rFonts w:ascii="Times New Roman" w:eastAsia="Times New Roman" w:hAnsi="Times New Roman" w:cs="Times New Roman"/>
      <w:sz w:val="28"/>
      <w:szCs w:val="20"/>
    </w:rPr>
  </w:style>
  <w:style w:type="paragraph" w:styleId="Footer">
    <w:name w:val="footer"/>
    <w:basedOn w:val="Normal"/>
    <w:link w:val="FooterChar"/>
    <w:uiPriority w:val="99"/>
    <w:rsid w:val="006E27D7"/>
    <w:pPr>
      <w:tabs>
        <w:tab w:val="center" w:pos="4680"/>
        <w:tab w:val="right" w:pos="9360"/>
      </w:tabs>
    </w:pPr>
  </w:style>
  <w:style w:type="character" w:customStyle="1" w:styleId="FooterChar">
    <w:name w:val="Footer Char"/>
    <w:link w:val="Footer"/>
    <w:uiPriority w:val="99"/>
    <w:rsid w:val="006E27D7"/>
    <w:rPr>
      <w:rFonts w:ascii="Times New Roman" w:eastAsia="Times New Roman" w:hAnsi="Times New Roman" w:cs="Times New Roman"/>
      <w:sz w:val="28"/>
      <w:szCs w:val="20"/>
    </w:rPr>
  </w:style>
  <w:style w:type="paragraph" w:styleId="BodyTextIndent3">
    <w:name w:val="Body Text Indent 3"/>
    <w:basedOn w:val="Normal"/>
    <w:link w:val="BodyTextIndent3Char"/>
    <w:rsid w:val="006E27D7"/>
    <w:pPr>
      <w:ind w:left="360"/>
    </w:pPr>
    <w:rPr>
      <w:sz w:val="16"/>
      <w:szCs w:val="16"/>
    </w:rPr>
  </w:style>
  <w:style w:type="character" w:customStyle="1" w:styleId="BodyTextIndent3Char">
    <w:name w:val="Body Text Indent 3 Char"/>
    <w:link w:val="BodyTextIndent3"/>
    <w:rsid w:val="006E27D7"/>
    <w:rPr>
      <w:rFonts w:ascii="Times New Roman" w:eastAsia="Times New Roman" w:hAnsi="Times New Roman" w:cs="Times New Roman"/>
      <w:sz w:val="16"/>
      <w:szCs w:val="16"/>
    </w:rPr>
  </w:style>
  <w:style w:type="paragraph" w:customStyle="1" w:styleId="GachChar">
    <w:name w:val="Gach Char"/>
    <w:basedOn w:val="Normal"/>
    <w:link w:val="GachCharChar"/>
    <w:rsid w:val="006E27D7"/>
    <w:pPr>
      <w:numPr>
        <w:numId w:val="3"/>
      </w:numPr>
      <w:spacing w:after="0" w:line="276" w:lineRule="auto"/>
    </w:pPr>
    <w:rPr>
      <w:rFonts w:ascii=".VnTime" w:eastAsia="Arial" w:hAnsi=".VnTime"/>
      <w:sz w:val="26"/>
      <w:szCs w:val="24"/>
      <w:lang w:val="fi-FI"/>
    </w:rPr>
  </w:style>
  <w:style w:type="character" w:customStyle="1" w:styleId="GachCharChar">
    <w:name w:val="Gach Char Char"/>
    <w:link w:val="GachChar"/>
    <w:rsid w:val="006E27D7"/>
    <w:rPr>
      <w:rFonts w:ascii=".VnTime" w:eastAsia="Arial" w:hAnsi=".VnTime" w:cs="Times New Roman"/>
      <w:sz w:val="26"/>
      <w:lang w:val="fi-FI"/>
    </w:rPr>
  </w:style>
  <w:style w:type="paragraph" w:styleId="ListParagraph">
    <w:name w:val="List Paragraph"/>
    <w:basedOn w:val="Normal"/>
    <w:uiPriority w:val="34"/>
    <w:qFormat/>
    <w:rsid w:val="006E27D7"/>
    <w:pPr>
      <w:spacing w:line="276" w:lineRule="auto"/>
      <w:ind w:left="720"/>
      <w:contextualSpacing/>
    </w:pPr>
    <w:rPr>
      <w:rFonts w:eastAsia="Arial"/>
      <w:sz w:val="26"/>
      <w:szCs w:val="24"/>
    </w:rPr>
  </w:style>
  <w:style w:type="paragraph" w:styleId="BodyTextIndent2">
    <w:name w:val="Body Text Indent 2"/>
    <w:basedOn w:val="Normal"/>
    <w:link w:val="BodyTextIndent2Char"/>
    <w:semiHidden/>
    <w:unhideWhenUsed/>
    <w:rsid w:val="006E27D7"/>
    <w:pPr>
      <w:spacing w:line="480" w:lineRule="auto"/>
      <w:ind w:left="283"/>
    </w:pPr>
  </w:style>
  <w:style w:type="character" w:customStyle="1" w:styleId="BodyTextIndent2Char">
    <w:name w:val="Body Text Indent 2 Char"/>
    <w:link w:val="BodyTextIndent2"/>
    <w:semiHidden/>
    <w:rsid w:val="006E27D7"/>
    <w:rPr>
      <w:rFonts w:ascii="Times New Roman" w:eastAsia="Times New Roman" w:hAnsi="Times New Roman" w:cs="Times New Roman"/>
      <w:sz w:val="28"/>
      <w:szCs w:val="20"/>
    </w:rPr>
  </w:style>
  <w:style w:type="table" w:styleId="TableGrid">
    <w:name w:val="Table Grid"/>
    <w:aliases w:val="网格型!,（网格型）"/>
    <w:basedOn w:val="TableNormal"/>
    <w:uiPriority w:val="39"/>
    <w:rsid w:val="009843E8"/>
    <w:rPr>
      <w:rFonts w:ascii="Arial" w:eastAsia="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E6916"/>
    <w:pPr>
      <w:spacing w:before="0" w:after="0"/>
    </w:pPr>
    <w:rPr>
      <w:sz w:val="24"/>
      <w:szCs w:val="24"/>
    </w:rPr>
  </w:style>
  <w:style w:type="character" w:customStyle="1" w:styleId="DocumentMapChar">
    <w:name w:val="Document Map Char"/>
    <w:link w:val="DocumentMap"/>
    <w:uiPriority w:val="99"/>
    <w:semiHidden/>
    <w:rsid w:val="00DE6916"/>
    <w:rPr>
      <w:rFonts w:ascii="Times New Roman" w:eastAsia="Times New Roman" w:hAnsi="Times New Roman" w:cs="Times New Roman"/>
    </w:rPr>
  </w:style>
  <w:style w:type="character" w:customStyle="1" w:styleId="CommentTextChar">
    <w:name w:val="Comment Text Char"/>
    <w:link w:val="CommentText"/>
    <w:uiPriority w:val="99"/>
    <w:semiHidden/>
    <w:rsid w:val="00F16B9A"/>
    <w:rPr>
      <w:rFonts w:ascii=".VnTime" w:eastAsia="Times New Roman" w:hAnsi=".VnTime" w:cs=".VnTime"/>
    </w:rPr>
  </w:style>
  <w:style w:type="paragraph" w:styleId="CommentText">
    <w:name w:val="annotation text"/>
    <w:basedOn w:val="Normal"/>
    <w:link w:val="CommentTextChar"/>
    <w:uiPriority w:val="99"/>
    <w:semiHidden/>
    <w:rsid w:val="00F16B9A"/>
    <w:pPr>
      <w:spacing w:line="264" w:lineRule="auto"/>
      <w:ind w:firstLine="432"/>
    </w:pPr>
    <w:rPr>
      <w:rFonts w:ascii=".VnTime" w:hAnsi=".VnTime" w:cs=".VnTime"/>
      <w:sz w:val="24"/>
      <w:szCs w:val="24"/>
    </w:rPr>
  </w:style>
  <w:style w:type="character" w:customStyle="1" w:styleId="CommentTextChar1">
    <w:name w:val="Comment Text Char1"/>
    <w:uiPriority w:val="99"/>
    <w:semiHidden/>
    <w:rsid w:val="00F16B9A"/>
    <w:rPr>
      <w:rFonts w:ascii="Times New Roman" w:eastAsia="Times New Roman" w:hAnsi="Times New Roman" w:cs="Times New Roman"/>
    </w:rPr>
  </w:style>
  <w:style w:type="character" w:styleId="CommentReference">
    <w:name w:val="annotation reference"/>
    <w:uiPriority w:val="99"/>
    <w:rsid w:val="00F16B9A"/>
    <w:rPr>
      <w:sz w:val="16"/>
      <w:szCs w:val="16"/>
    </w:rPr>
  </w:style>
  <w:style w:type="character" w:styleId="Hyperlink">
    <w:name w:val="Hyperlink"/>
    <w:uiPriority w:val="99"/>
    <w:unhideWhenUsed/>
    <w:rsid w:val="0037304D"/>
    <w:rPr>
      <w:color w:val="0563C1"/>
      <w:u w:val="single"/>
    </w:rPr>
  </w:style>
  <w:style w:type="paragraph" w:styleId="NormalWeb">
    <w:name w:val="Normal (Web)"/>
    <w:basedOn w:val="Normal"/>
    <w:uiPriority w:val="99"/>
    <w:unhideWhenUsed/>
    <w:rsid w:val="004D137F"/>
    <w:pPr>
      <w:spacing w:before="100" w:beforeAutospacing="1" w:after="100" w:afterAutospacing="1"/>
      <w:jc w:val="left"/>
    </w:pPr>
    <w:rPr>
      <w:sz w:val="24"/>
      <w:szCs w:val="24"/>
    </w:rPr>
  </w:style>
  <w:style w:type="paragraph" w:styleId="BodyText3">
    <w:name w:val="Body Text 3"/>
    <w:basedOn w:val="Normal"/>
    <w:link w:val="BodyText3Char"/>
    <w:rsid w:val="00685F86"/>
    <w:pPr>
      <w:spacing w:before="0"/>
      <w:jc w:val="left"/>
    </w:pPr>
    <w:rPr>
      <w:rFonts w:ascii=".VnTime" w:hAnsi=".VnTime"/>
      <w:sz w:val="16"/>
      <w:szCs w:val="16"/>
    </w:rPr>
  </w:style>
  <w:style w:type="character" w:customStyle="1" w:styleId="BodyText3Char">
    <w:name w:val="Body Text 3 Char"/>
    <w:link w:val="BodyText3"/>
    <w:rsid w:val="00685F86"/>
    <w:rPr>
      <w:rFonts w:ascii=".VnTime" w:eastAsia="Times New Roman" w:hAnsi=".VnTime" w:cs="Times New Roman"/>
      <w:sz w:val="16"/>
      <w:szCs w:val="16"/>
    </w:rPr>
  </w:style>
  <w:style w:type="character" w:customStyle="1" w:styleId="demuc4">
    <w:name w:val="demuc4"/>
    <w:rsid w:val="00103BCB"/>
  </w:style>
  <w:style w:type="character" w:styleId="Strong">
    <w:name w:val="Strong"/>
    <w:uiPriority w:val="22"/>
    <w:qFormat/>
    <w:rsid w:val="0096739C"/>
    <w:rPr>
      <w:b/>
      <w:bCs/>
    </w:rPr>
  </w:style>
  <w:style w:type="paragraph" w:styleId="CommentSubject">
    <w:name w:val="annotation subject"/>
    <w:basedOn w:val="CommentText"/>
    <w:next w:val="CommentText"/>
    <w:link w:val="CommentSubjectChar"/>
    <w:uiPriority w:val="99"/>
    <w:semiHidden/>
    <w:unhideWhenUsed/>
    <w:rsid w:val="00584CC7"/>
    <w:pPr>
      <w:spacing w:line="240" w:lineRule="auto"/>
      <w:ind w:firstLine="0"/>
    </w:pPr>
    <w:rPr>
      <w:rFonts w:ascii="Times New Roman" w:hAnsi="Times New Roman" w:cs="Times New Roman"/>
      <w:b/>
      <w:bCs/>
      <w:sz w:val="20"/>
      <w:szCs w:val="20"/>
    </w:rPr>
  </w:style>
  <w:style w:type="character" w:customStyle="1" w:styleId="CommentSubjectChar">
    <w:name w:val="Comment Subject Char"/>
    <w:link w:val="CommentSubject"/>
    <w:uiPriority w:val="99"/>
    <w:semiHidden/>
    <w:rsid w:val="00584CC7"/>
    <w:rPr>
      <w:rFonts w:ascii="Times New Roman" w:eastAsia="Times New Roman" w:hAnsi="Times New Roman" w:cs=".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D7"/>
    <w:pPr>
      <w:spacing w:before="120" w:after="120"/>
      <w:jc w:val="both"/>
    </w:pPr>
    <w:rPr>
      <w:rFonts w:ascii="Times New Roman" w:eastAsia="Times New Roman" w:hAnsi="Times New Roman"/>
      <w:sz w:val="28"/>
      <w:lang w:val="en-US" w:eastAsia="en-US"/>
    </w:rPr>
  </w:style>
  <w:style w:type="paragraph" w:styleId="Heading1">
    <w:name w:val="heading 1"/>
    <w:basedOn w:val="Normal"/>
    <w:next w:val="Normal"/>
    <w:link w:val="Heading1Char"/>
    <w:qFormat/>
    <w:rsid w:val="006E27D7"/>
    <w:pPr>
      <w:keepNext/>
      <w:ind w:left="5760"/>
      <w:outlineLvl w:val="0"/>
    </w:pPr>
    <w:rPr>
      <w:b/>
    </w:rPr>
  </w:style>
  <w:style w:type="paragraph" w:styleId="Heading2">
    <w:name w:val="heading 2"/>
    <w:basedOn w:val="Normal"/>
    <w:next w:val="Normal"/>
    <w:link w:val="Heading2Char"/>
    <w:semiHidden/>
    <w:unhideWhenUsed/>
    <w:qFormat/>
    <w:rsid w:val="006E27D7"/>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autoRedefine/>
    <w:unhideWhenUsed/>
    <w:qFormat/>
    <w:rsid w:val="00E35900"/>
    <w:pPr>
      <w:keepNext/>
      <w:keepLines/>
      <w:spacing w:before="60" w:line="264" w:lineRule="auto"/>
      <w:ind w:firstLine="720"/>
      <w:outlineLvl w:val="2"/>
    </w:pPr>
    <w:rPr>
      <w:b/>
      <w:i/>
      <w:iCs/>
      <w:szCs w:val="28"/>
      <w:lang w:val="nl-NL"/>
    </w:rPr>
  </w:style>
  <w:style w:type="paragraph" w:styleId="Heading4">
    <w:name w:val="heading 4"/>
    <w:basedOn w:val="Normal"/>
    <w:next w:val="Normal"/>
    <w:link w:val="Heading4Char"/>
    <w:qFormat/>
    <w:rsid w:val="006E27D7"/>
    <w:pPr>
      <w:keepNext/>
      <w:spacing w:line="288"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35900"/>
    <w:rPr>
      <w:rFonts w:ascii="Times New Roman" w:eastAsia="Times New Roman" w:hAnsi="Times New Roman" w:cs="Times New Roman"/>
      <w:b/>
      <w:i/>
      <w:iCs/>
      <w:sz w:val="28"/>
      <w:szCs w:val="28"/>
      <w:lang w:val="nl-NL"/>
    </w:rPr>
  </w:style>
  <w:style w:type="character" w:customStyle="1" w:styleId="Heading1Char">
    <w:name w:val="Heading 1 Char"/>
    <w:link w:val="Heading1"/>
    <w:rsid w:val="006E27D7"/>
    <w:rPr>
      <w:rFonts w:ascii="Times New Roman" w:eastAsia="Times New Roman" w:hAnsi="Times New Roman" w:cs="Times New Roman"/>
      <w:b/>
      <w:sz w:val="28"/>
      <w:szCs w:val="20"/>
    </w:rPr>
  </w:style>
  <w:style w:type="character" w:customStyle="1" w:styleId="Heading2Char">
    <w:name w:val="Heading 2 Char"/>
    <w:link w:val="Heading2"/>
    <w:semiHidden/>
    <w:rsid w:val="006E27D7"/>
    <w:rPr>
      <w:rFonts w:ascii="Calibri Light" w:eastAsia="Times New Roman" w:hAnsi="Calibri Light" w:cs="Times New Roman"/>
      <w:color w:val="2E74B5"/>
      <w:sz w:val="26"/>
      <w:szCs w:val="26"/>
    </w:rPr>
  </w:style>
  <w:style w:type="character" w:customStyle="1" w:styleId="Heading4Char">
    <w:name w:val="Heading 4 Char"/>
    <w:link w:val="Heading4"/>
    <w:rsid w:val="006E27D7"/>
    <w:rPr>
      <w:rFonts w:ascii="Times New Roman" w:eastAsia="Times New Roman" w:hAnsi="Times New Roman" w:cs="Times New Roman"/>
      <w:b/>
      <w:bCs/>
      <w:sz w:val="28"/>
      <w:szCs w:val="28"/>
    </w:rPr>
  </w:style>
  <w:style w:type="paragraph" w:styleId="BodyText">
    <w:name w:val="Body Text"/>
    <w:basedOn w:val="Normal"/>
    <w:link w:val="BodyTextChar"/>
    <w:rsid w:val="006E27D7"/>
  </w:style>
  <w:style w:type="character" w:customStyle="1" w:styleId="BodyTextChar">
    <w:name w:val="Body Text Char"/>
    <w:link w:val="BodyText"/>
    <w:rsid w:val="006E27D7"/>
    <w:rPr>
      <w:rFonts w:ascii="Times New Roman" w:eastAsia="Times New Roman" w:hAnsi="Times New Roman" w:cs="Times New Roman"/>
      <w:sz w:val="28"/>
      <w:szCs w:val="20"/>
    </w:rPr>
  </w:style>
  <w:style w:type="paragraph" w:styleId="BodyTextIndent">
    <w:name w:val="Body Text Indent"/>
    <w:basedOn w:val="Normal"/>
    <w:link w:val="BodyTextIndentChar"/>
    <w:rsid w:val="006E27D7"/>
    <w:pPr>
      <w:spacing w:before="60" w:line="360" w:lineRule="exact"/>
      <w:ind w:firstLine="720"/>
    </w:pPr>
    <w:rPr>
      <w:iCs/>
      <w:szCs w:val="24"/>
    </w:rPr>
  </w:style>
  <w:style w:type="character" w:customStyle="1" w:styleId="BodyTextIndentChar">
    <w:name w:val="Body Text Indent Char"/>
    <w:link w:val="BodyTextIndent"/>
    <w:rsid w:val="006E27D7"/>
    <w:rPr>
      <w:rFonts w:ascii="Times New Roman" w:eastAsia="Times New Roman" w:hAnsi="Times New Roman" w:cs="Times New Roman"/>
      <w:iCs/>
      <w:sz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E27D7"/>
    <w:pPr>
      <w:spacing w:line="312" w:lineRule="auto"/>
    </w:pPr>
    <w:rPr>
      <w:szCs w:val="28"/>
    </w:rPr>
  </w:style>
  <w:style w:type="paragraph" w:customStyle="1" w:styleId="CharCharCharChar">
    <w:name w:val="Char Char Char Char"/>
    <w:basedOn w:val="Normal"/>
    <w:rsid w:val="006E27D7"/>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6E27D7"/>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olorfulList-Accent11">
    <w:name w:val="Colorful List - Accent 11"/>
    <w:aliases w:val="ADB Normal,List_Paragraph,Multilevel para_II,List Paragraph1,List Paragraph11,ADB paragraph numbering,1 Paraprah,List Paragraph111,List Paragraph2,List Paragraph3,Sub-heading"/>
    <w:basedOn w:val="Normal"/>
    <w:link w:val="ColorfulList-Accent1Char"/>
    <w:uiPriority w:val="34"/>
    <w:qFormat/>
    <w:rsid w:val="006E27D7"/>
    <w:pPr>
      <w:numPr>
        <w:numId w:val="1"/>
      </w:numPr>
      <w:tabs>
        <w:tab w:val="left" w:pos="1170"/>
      </w:tabs>
      <w:spacing w:after="200"/>
    </w:pPr>
    <w:rPr>
      <w:rFonts w:ascii="Arial" w:eastAsia="Calibri" w:hAnsi="Arial"/>
      <w:sz w:val="22"/>
      <w:szCs w:val="22"/>
    </w:rPr>
  </w:style>
  <w:style w:type="character" w:customStyle="1" w:styleId="ColorfulList-Accent1Char">
    <w:name w:val="Colorful List - Accent 1 Char"/>
    <w:aliases w:val="ADB Normal Char,List_Paragraph Char,Multilevel para_II Char,List Paragraph1 Char,List Paragraph11 Char,Colorful List - Accent 11 Char,ADB paragraph numbering Char,1 Paraprah Char,List Paragraph111 Char,List Paragraph2 Char"/>
    <w:link w:val="ColorfulList-Accent11"/>
    <w:uiPriority w:val="34"/>
    <w:rsid w:val="006E27D7"/>
    <w:rPr>
      <w:rFonts w:ascii="Arial" w:eastAsia="Calibri" w:hAnsi="Arial" w:cs="Times New Roman"/>
      <w:sz w:val="22"/>
      <w:szCs w:val="22"/>
    </w:rPr>
  </w:style>
  <w:style w:type="paragraph" w:styleId="FootnoteText">
    <w:name w:val="footnote text"/>
    <w:aliases w:val="Footnote Text Char2 Char,Char Char Char,Char CarNum-Doc Paragraph Char Char,Footnote Text Char1 Char Char,Footnote Text Char Char Char Char,Fo Char Char Char Char,Fotnot Char Char Char Char,Footnote Text Char Char1 Char,single space"/>
    <w:basedOn w:val="Normal"/>
    <w:link w:val="FootnoteTextChar"/>
    <w:uiPriority w:val="99"/>
    <w:unhideWhenUsed/>
    <w:rsid w:val="006E27D7"/>
    <w:rPr>
      <w:rFonts w:ascii="Arial" w:eastAsia="Calibri" w:hAnsi="Arial"/>
      <w:sz w:val="20"/>
    </w:rPr>
  </w:style>
  <w:style w:type="character" w:customStyle="1" w:styleId="FootnoteTextChar">
    <w:name w:val="Footnote Text Char"/>
    <w:aliases w:val="Footnote Text Char2 Char Char,Char Char Char Char1,Char CarNum-Doc Paragraph Char Char Char,Footnote Text Char1 Char Char Char,Footnote Text Char Char Char Char Char,Fo Char Char Char Char Char,Fotnot Char Char Char Char Char"/>
    <w:link w:val="FootnoteText"/>
    <w:uiPriority w:val="99"/>
    <w:rsid w:val="006E27D7"/>
    <w:rPr>
      <w:rFonts w:ascii="Arial" w:eastAsia="Calibri" w:hAnsi="Arial" w:cs="Times New Roman"/>
      <w:sz w:val="20"/>
      <w:szCs w:val="20"/>
    </w:rPr>
  </w:style>
  <w:style w:type="character" w:styleId="FootnoteReference">
    <w:name w:val="footnote reference"/>
    <w:aliases w:val="ftref,16 Point,Superscript 6 Point,(NECG) Footnote Reference,Fußnotenzeichen DISS,fr,de nota al pie,Ref,Footnote Ref in FtNote,SUPERS,FnR-ANZDEC,note bp,Error-Fußnotenzeichen5,Error-Fußnotenzeichen6,Error-Fußnotenzeichen3"/>
    <w:uiPriority w:val="99"/>
    <w:unhideWhenUsed/>
    <w:rsid w:val="006E27D7"/>
    <w:rPr>
      <w:vertAlign w:val="superscript"/>
    </w:rPr>
  </w:style>
  <w:style w:type="paragraph" w:styleId="Caption">
    <w:name w:val="caption"/>
    <w:basedOn w:val="Normal"/>
    <w:next w:val="Normal"/>
    <w:link w:val="CaptionChar"/>
    <w:uiPriority w:val="35"/>
    <w:qFormat/>
    <w:rsid w:val="006E27D7"/>
    <w:pPr>
      <w:keepNext/>
      <w:jc w:val="center"/>
    </w:pPr>
    <w:rPr>
      <w:rFonts w:ascii="Arial" w:eastAsia="Calibri" w:hAnsi="Arial"/>
      <w:b/>
      <w:iCs/>
      <w:sz w:val="22"/>
      <w:szCs w:val="18"/>
    </w:rPr>
  </w:style>
  <w:style w:type="character" w:customStyle="1" w:styleId="CaptionChar">
    <w:name w:val="Caption Char"/>
    <w:link w:val="Caption"/>
    <w:uiPriority w:val="35"/>
    <w:rsid w:val="006E27D7"/>
    <w:rPr>
      <w:rFonts w:ascii="Arial" w:eastAsia="Calibri" w:hAnsi="Arial" w:cs="Times New Roman"/>
      <w:b/>
      <w:iCs/>
      <w:sz w:val="22"/>
      <w:szCs w:val="18"/>
    </w:rPr>
  </w:style>
  <w:style w:type="paragraph" w:customStyle="1" w:styleId="SCESource">
    <w:name w:val="SCE_Source"/>
    <w:basedOn w:val="Caption"/>
    <w:uiPriority w:val="12"/>
    <w:qFormat/>
    <w:rsid w:val="006E27D7"/>
    <w:pPr>
      <w:keepNext w:val="0"/>
      <w:spacing w:before="100" w:after="60"/>
      <w:jc w:val="both"/>
    </w:pPr>
    <w:rPr>
      <w:b w:val="0"/>
      <w:bCs/>
      <w:i/>
      <w:iCs w:val="0"/>
      <w:sz w:val="18"/>
    </w:rPr>
  </w:style>
  <w:style w:type="paragraph" w:styleId="BalloonText">
    <w:name w:val="Balloon Text"/>
    <w:basedOn w:val="Normal"/>
    <w:link w:val="BalloonTextChar"/>
    <w:rsid w:val="006E27D7"/>
    <w:rPr>
      <w:rFonts w:ascii="Tahoma" w:hAnsi="Tahoma"/>
      <w:sz w:val="16"/>
      <w:szCs w:val="16"/>
    </w:rPr>
  </w:style>
  <w:style w:type="character" w:customStyle="1" w:styleId="BalloonTextChar">
    <w:name w:val="Balloon Text Char"/>
    <w:link w:val="BalloonText"/>
    <w:rsid w:val="006E27D7"/>
    <w:rPr>
      <w:rFonts w:ascii="Tahoma" w:eastAsia="Times New Roman" w:hAnsi="Tahoma" w:cs="Times New Roman"/>
      <w:sz w:val="16"/>
      <w:szCs w:val="16"/>
    </w:rPr>
  </w:style>
  <w:style w:type="character" w:customStyle="1" w:styleId="Style1Char">
    <w:name w:val="Style1 Char"/>
    <w:link w:val="Style1"/>
    <w:locked/>
    <w:rsid w:val="006E27D7"/>
    <w:rPr>
      <w:rFonts w:ascii="Arial" w:eastAsia="Calibri" w:hAnsi="Arial" w:cs="Times New Roman"/>
      <w:sz w:val="22"/>
      <w:szCs w:val="22"/>
    </w:rPr>
  </w:style>
  <w:style w:type="paragraph" w:customStyle="1" w:styleId="Style1">
    <w:name w:val="Style1"/>
    <w:basedOn w:val="ColorfulList-Accent11"/>
    <w:link w:val="Style1Char"/>
    <w:qFormat/>
    <w:rsid w:val="006E27D7"/>
    <w:pPr>
      <w:numPr>
        <w:ilvl w:val="3"/>
        <w:numId w:val="2"/>
      </w:numPr>
    </w:pPr>
  </w:style>
  <w:style w:type="paragraph" w:styleId="Header">
    <w:name w:val="header"/>
    <w:basedOn w:val="Normal"/>
    <w:link w:val="HeaderChar"/>
    <w:uiPriority w:val="99"/>
    <w:rsid w:val="006E27D7"/>
    <w:pPr>
      <w:tabs>
        <w:tab w:val="center" w:pos="4680"/>
        <w:tab w:val="right" w:pos="9360"/>
      </w:tabs>
    </w:pPr>
  </w:style>
  <w:style w:type="character" w:customStyle="1" w:styleId="HeaderChar">
    <w:name w:val="Header Char"/>
    <w:link w:val="Header"/>
    <w:uiPriority w:val="99"/>
    <w:rsid w:val="006E27D7"/>
    <w:rPr>
      <w:rFonts w:ascii="Times New Roman" w:eastAsia="Times New Roman" w:hAnsi="Times New Roman" w:cs="Times New Roman"/>
      <w:sz w:val="28"/>
      <w:szCs w:val="20"/>
    </w:rPr>
  </w:style>
  <w:style w:type="paragraph" w:styleId="Footer">
    <w:name w:val="footer"/>
    <w:basedOn w:val="Normal"/>
    <w:link w:val="FooterChar"/>
    <w:uiPriority w:val="99"/>
    <w:rsid w:val="006E27D7"/>
    <w:pPr>
      <w:tabs>
        <w:tab w:val="center" w:pos="4680"/>
        <w:tab w:val="right" w:pos="9360"/>
      </w:tabs>
    </w:pPr>
  </w:style>
  <w:style w:type="character" w:customStyle="1" w:styleId="FooterChar">
    <w:name w:val="Footer Char"/>
    <w:link w:val="Footer"/>
    <w:uiPriority w:val="99"/>
    <w:rsid w:val="006E27D7"/>
    <w:rPr>
      <w:rFonts w:ascii="Times New Roman" w:eastAsia="Times New Roman" w:hAnsi="Times New Roman" w:cs="Times New Roman"/>
      <w:sz w:val="28"/>
      <w:szCs w:val="20"/>
    </w:rPr>
  </w:style>
  <w:style w:type="paragraph" w:styleId="BodyTextIndent3">
    <w:name w:val="Body Text Indent 3"/>
    <w:basedOn w:val="Normal"/>
    <w:link w:val="BodyTextIndent3Char"/>
    <w:rsid w:val="006E27D7"/>
    <w:pPr>
      <w:ind w:left="360"/>
    </w:pPr>
    <w:rPr>
      <w:sz w:val="16"/>
      <w:szCs w:val="16"/>
    </w:rPr>
  </w:style>
  <w:style w:type="character" w:customStyle="1" w:styleId="BodyTextIndent3Char">
    <w:name w:val="Body Text Indent 3 Char"/>
    <w:link w:val="BodyTextIndent3"/>
    <w:rsid w:val="006E27D7"/>
    <w:rPr>
      <w:rFonts w:ascii="Times New Roman" w:eastAsia="Times New Roman" w:hAnsi="Times New Roman" w:cs="Times New Roman"/>
      <w:sz w:val="16"/>
      <w:szCs w:val="16"/>
    </w:rPr>
  </w:style>
  <w:style w:type="paragraph" w:customStyle="1" w:styleId="GachChar">
    <w:name w:val="Gach Char"/>
    <w:basedOn w:val="Normal"/>
    <w:link w:val="GachCharChar"/>
    <w:rsid w:val="006E27D7"/>
    <w:pPr>
      <w:numPr>
        <w:numId w:val="3"/>
      </w:numPr>
      <w:spacing w:after="0" w:line="276" w:lineRule="auto"/>
    </w:pPr>
    <w:rPr>
      <w:rFonts w:ascii=".VnTime" w:eastAsia="Arial" w:hAnsi=".VnTime"/>
      <w:sz w:val="26"/>
      <w:szCs w:val="24"/>
      <w:lang w:val="fi-FI"/>
    </w:rPr>
  </w:style>
  <w:style w:type="character" w:customStyle="1" w:styleId="GachCharChar">
    <w:name w:val="Gach Char Char"/>
    <w:link w:val="GachChar"/>
    <w:rsid w:val="006E27D7"/>
    <w:rPr>
      <w:rFonts w:ascii=".VnTime" w:eastAsia="Arial" w:hAnsi=".VnTime" w:cs="Times New Roman"/>
      <w:sz w:val="26"/>
      <w:lang w:val="fi-FI"/>
    </w:rPr>
  </w:style>
  <w:style w:type="paragraph" w:styleId="ListParagraph">
    <w:name w:val="List Paragraph"/>
    <w:basedOn w:val="Normal"/>
    <w:uiPriority w:val="34"/>
    <w:qFormat/>
    <w:rsid w:val="006E27D7"/>
    <w:pPr>
      <w:spacing w:line="276" w:lineRule="auto"/>
      <w:ind w:left="720"/>
      <w:contextualSpacing/>
    </w:pPr>
    <w:rPr>
      <w:rFonts w:eastAsia="Arial"/>
      <w:sz w:val="26"/>
      <w:szCs w:val="24"/>
    </w:rPr>
  </w:style>
  <w:style w:type="paragraph" w:styleId="BodyTextIndent2">
    <w:name w:val="Body Text Indent 2"/>
    <w:basedOn w:val="Normal"/>
    <w:link w:val="BodyTextIndent2Char"/>
    <w:semiHidden/>
    <w:unhideWhenUsed/>
    <w:rsid w:val="006E27D7"/>
    <w:pPr>
      <w:spacing w:line="480" w:lineRule="auto"/>
      <w:ind w:left="283"/>
    </w:pPr>
  </w:style>
  <w:style w:type="character" w:customStyle="1" w:styleId="BodyTextIndent2Char">
    <w:name w:val="Body Text Indent 2 Char"/>
    <w:link w:val="BodyTextIndent2"/>
    <w:semiHidden/>
    <w:rsid w:val="006E27D7"/>
    <w:rPr>
      <w:rFonts w:ascii="Times New Roman" w:eastAsia="Times New Roman" w:hAnsi="Times New Roman" w:cs="Times New Roman"/>
      <w:sz w:val="28"/>
      <w:szCs w:val="20"/>
    </w:rPr>
  </w:style>
  <w:style w:type="table" w:styleId="TableGrid">
    <w:name w:val="Table Grid"/>
    <w:aliases w:val="网格型!,（网格型）"/>
    <w:basedOn w:val="TableNormal"/>
    <w:uiPriority w:val="39"/>
    <w:rsid w:val="009843E8"/>
    <w:rPr>
      <w:rFonts w:ascii="Arial" w:eastAsia="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E6916"/>
    <w:pPr>
      <w:spacing w:before="0" w:after="0"/>
    </w:pPr>
    <w:rPr>
      <w:sz w:val="24"/>
      <w:szCs w:val="24"/>
    </w:rPr>
  </w:style>
  <w:style w:type="character" w:customStyle="1" w:styleId="DocumentMapChar">
    <w:name w:val="Document Map Char"/>
    <w:link w:val="DocumentMap"/>
    <w:uiPriority w:val="99"/>
    <w:semiHidden/>
    <w:rsid w:val="00DE6916"/>
    <w:rPr>
      <w:rFonts w:ascii="Times New Roman" w:eastAsia="Times New Roman" w:hAnsi="Times New Roman" w:cs="Times New Roman"/>
    </w:rPr>
  </w:style>
  <w:style w:type="character" w:customStyle="1" w:styleId="CommentTextChar">
    <w:name w:val="Comment Text Char"/>
    <w:link w:val="CommentText"/>
    <w:uiPriority w:val="99"/>
    <w:semiHidden/>
    <w:rsid w:val="00F16B9A"/>
    <w:rPr>
      <w:rFonts w:ascii=".VnTime" w:eastAsia="Times New Roman" w:hAnsi=".VnTime" w:cs=".VnTime"/>
    </w:rPr>
  </w:style>
  <w:style w:type="paragraph" w:styleId="CommentText">
    <w:name w:val="annotation text"/>
    <w:basedOn w:val="Normal"/>
    <w:link w:val="CommentTextChar"/>
    <w:uiPriority w:val="99"/>
    <w:semiHidden/>
    <w:rsid w:val="00F16B9A"/>
    <w:pPr>
      <w:spacing w:line="264" w:lineRule="auto"/>
      <w:ind w:firstLine="432"/>
    </w:pPr>
    <w:rPr>
      <w:rFonts w:ascii=".VnTime" w:hAnsi=".VnTime" w:cs=".VnTime"/>
      <w:sz w:val="24"/>
      <w:szCs w:val="24"/>
    </w:rPr>
  </w:style>
  <w:style w:type="character" w:customStyle="1" w:styleId="CommentTextChar1">
    <w:name w:val="Comment Text Char1"/>
    <w:uiPriority w:val="99"/>
    <w:semiHidden/>
    <w:rsid w:val="00F16B9A"/>
    <w:rPr>
      <w:rFonts w:ascii="Times New Roman" w:eastAsia="Times New Roman" w:hAnsi="Times New Roman" w:cs="Times New Roman"/>
    </w:rPr>
  </w:style>
  <w:style w:type="character" w:styleId="CommentReference">
    <w:name w:val="annotation reference"/>
    <w:uiPriority w:val="99"/>
    <w:rsid w:val="00F16B9A"/>
    <w:rPr>
      <w:sz w:val="16"/>
      <w:szCs w:val="16"/>
    </w:rPr>
  </w:style>
  <w:style w:type="character" w:styleId="Hyperlink">
    <w:name w:val="Hyperlink"/>
    <w:uiPriority w:val="99"/>
    <w:unhideWhenUsed/>
    <w:rsid w:val="0037304D"/>
    <w:rPr>
      <w:color w:val="0563C1"/>
      <w:u w:val="single"/>
    </w:rPr>
  </w:style>
  <w:style w:type="paragraph" w:styleId="NormalWeb">
    <w:name w:val="Normal (Web)"/>
    <w:basedOn w:val="Normal"/>
    <w:uiPriority w:val="99"/>
    <w:unhideWhenUsed/>
    <w:rsid w:val="004D137F"/>
    <w:pPr>
      <w:spacing w:before="100" w:beforeAutospacing="1" w:after="100" w:afterAutospacing="1"/>
      <w:jc w:val="left"/>
    </w:pPr>
    <w:rPr>
      <w:sz w:val="24"/>
      <w:szCs w:val="24"/>
    </w:rPr>
  </w:style>
  <w:style w:type="paragraph" w:styleId="BodyText3">
    <w:name w:val="Body Text 3"/>
    <w:basedOn w:val="Normal"/>
    <w:link w:val="BodyText3Char"/>
    <w:rsid w:val="00685F86"/>
    <w:pPr>
      <w:spacing w:before="0"/>
      <w:jc w:val="left"/>
    </w:pPr>
    <w:rPr>
      <w:rFonts w:ascii=".VnTime" w:hAnsi=".VnTime"/>
      <w:sz w:val="16"/>
      <w:szCs w:val="16"/>
    </w:rPr>
  </w:style>
  <w:style w:type="character" w:customStyle="1" w:styleId="BodyText3Char">
    <w:name w:val="Body Text 3 Char"/>
    <w:link w:val="BodyText3"/>
    <w:rsid w:val="00685F86"/>
    <w:rPr>
      <w:rFonts w:ascii=".VnTime" w:eastAsia="Times New Roman" w:hAnsi=".VnTime" w:cs="Times New Roman"/>
      <w:sz w:val="16"/>
      <w:szCs w:val="16"/>
    </w:rPr>
  </w:style>
  <w:style w:type="character" w:customStyle="1" w:styleId="demuc4">
    <w:name w:val="demuc4"/>
    <w:rsid w:val="00103BCB"/>
  </w:style>
  <w:style w:type="character" w:styleId="Strong">
    <w:name w:val="Strong"/>
    <w:uiPriority w:val="22"/>
    <w:qFormat/>
    <w:rsid w:val="0096739C"/>
    <w:rPr>
      <w:b/>
      <w:bCs/>
    </w:rPr>
  </w:style>
  <w:style w:type="paragraph" w:styleId="CommentSubject">
    <w:name w:val="annotation subject"/>
    <w:basedOn w:val="CommentText"/>
    <w:next w:val="CommentText"/>
    <w:link w:val="CommentSubjectChar"/>
    <w:uiPriority w:val="99"/>
    <w:semiHidden/>
    <w:unhideWhenUsed/>
    <w:rsid w:val="00584CC7"/>
    <w:pPr>
      <w:spacing w:line="240" w:lineRule="auto"/>
      <w:ind w:firstLine="0"/>
    </w:pPr>
    <w:rPr>
      <w:rFonts w:ascii="Times New Roman" w:hAnsi="Times New Roman" w:cs="Times New Roman"/>
      <w:b/>
      <w:bCs/>
      <w:sz w:val="20"/>
      <w:szCs w:val="20"/>
    </w:rPr>
  </w:style>
  <w:style w:type="character" w:customStyle="1" w:styleId="CommentSubjectChar">
    <w:name w:val="Comment Subject Char"/>
    <w:link w:val="CommentSubject"/>
    <w:uiPriority w:val="99"/>
    <w:semiHidden/>
    <w:rsid w:val="00584CC7"/>
    <w:rPr>
      <w:rFonts w:ascii="Times New Roman" w:eastAsia="Times New Roman" w:hAnsi="Times New Roman" w:cs=".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52B0-425A-4C4A-91B8-7EC546AA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VIWASE</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2021-09-09T11:03:00Z</cp:lastPrinted>
  <dcterms:created xsi:type="dcterms:W3CDTF">2021-09-09T08:39:00Z</dcterms:created>
  <dcterms:modified xsi:type="dcterms:W3CDTF">2021-09-12T09:19:00Z</dcterms:modified>
</cp:coreProperties>
</file>